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019F" w14:textId="02D9F075" w:rsidR="0000714F" w:rsidRDefault="00A74164" w:rsidP="0000714F">
      <w:pPr>
        <w:pStyle w:val="Titel"/>
      </w:pPr>
      <w:r>
        <w:t xml:space="preserve">2. </w:t>
      </w:r>
      <w:proofErr w:type="spellStart"/>
      <w:r w:rsidR="00AD09FF">
        <w:t>ArcGIS</w:t>
      </w:r>
      <w:proofErr w:type="spellEnd"/>
      <w:r w:rsidR="00AD09FF">
        <w:t xml:space="preserve"> </w:t>
      </w:r>
      <w:r w:rsidR="009E4125">
        <w:t>Collector app</w:t>
      </w:r>
    </w:p>
    <w:p w14:paraId="71CB6462" w14:textId="7E13B8BC" w:rsidR="00AD09FF" w:rsidRDefault="00AD09FF" w:rsidP="00AD09FF"/>
    <w:p w14:paraId="55A2FAAF" w14:textId="77777777" w:rsidR="0012288A" w:rsidRPr="0012288A" w:rsidRDefault="0012288A" w:rsidP="0012288A">
      <w:pPr>
        <w:pStyle w:val="Geenafstand"/>
      </w:pPr>
    </w:p>
    <w:p w14:paraId="22D6E90E" w14:textId="3833EE9D" w:rsidR="00C949B0" w:rsidRDefault="009E4125" w:rsidP="00C949B0">
      <w:pPr>
        <w:pStyle w:val="Geenafstand"/>
      </w:pPr>
      <w:r>
        <w:t>In deze instructie is uitgelegd hoe de</w:t>
      </w:r>
      <w:r w:rsidR="00192C90">
        <w:t xml:space="preserve"> Collector</w:t>
      </w:r>
      <w:r w:rsidR="00F50D1C">
        <w:t xml:space="preserve"> </w:t>
      </w:r>
      <w:proofErr w:type="spellStart"/>
      <w:r w:rsidR="00F50D1C">
        <w:t>for</w:t>
      </w:r>
      <w:proofErr w:type="spellEnd"/>
      <w:r w:rsidR="00F50D1C">
        <w:t xml:space="preserve"> </w:t>
      </w:r>
      <w:proofErr w:type="spellStart"/>
      <w:r w:rsidR="00F50D1C">
        <w:t>ArcGIS</w:t>
      </w:r>
      <w:proofErr w:type="spellEnd"/>
      <w:r w:rsidR="00F50D1C">
        <w:t xml:space="preserve"> </w:t>
      </w:r>
      <w:r>
        <w:t xml:space="preserve">app werkt. </w:t>
      </w:r>
      <w:r w:rsidR="00E71B76">
        <w:t xml:space="preserve">Let op: deze instructie is gemaakt met behulp van een Android telefoon. De app op een Apple telefoon werkt soms net even anders. Vraag de docent om hulp als je er niet uitkomt. </w:t>
      </w:r>
    </w:p>
    <w:p w14:paraId="3B55DFF1" w14:textId="687CF165" w:rsidR="0012198B" w:rsidRDefault="0012198B" w:rsidP="00C949B0">
      <w:pPr>
        <w:pStyle w:val="Geenafstand"/>
      </w:pPr>
    </w:p>
    <w:p w14:paraId="1C45AF86" w14:textId="6AA138E7" w:rsidR="0012198B" w:rsidRDefault="0012198B" w:rsidP="00C949B0">
      <w:pPr>
        <w:pStyle w:val="Geenafstand"/>
      </w:pPr>
      <w:r>
        <w:t xml:space="preserve">Waar in deze instructie over kaart wordt gesproken, wordt de </w:t>
      </w:r>
      <w:proofErr w:type="spellStart"/>
      <w:r>
        <w:t>webmap</w:t>
      </w:r>
      <w:proofErr w:type="spellEnd"/>
      <w:r>
        <w:t xml:space="preserve"> </w:t>
      </w:r>
      <w:r w:rsidR="00C1596C">
        <w:t>bedoeld.</w:t>
      </w:r>
    </w:p>
    <w:p w14:paraId="29B795D4" w14:textId="604FE39D" w:rsidR="009E4125" w:rsidRDefault="00FA67F4" w:rsidP="00C949B0">
      <w:pPr>
        <w:pStyle w:val="Geenafstand"/>
      </w:pPr>
      <w:r>
        <w:rPr>
          <w:noProof/>
          <w:lang w:val="en-US"/>
        </w:rPr>
        <w:drawing>
          <wp:anchor distT="0" distB="0" distL="114300" distR="114300" simplePos="0" relativeHeight="251717632" behindDoc="0" locked="0" layoutInCell="1" allowOverlap="1" wp14:anchorId="17CEF224" wp14:editId="30A7C50D">
            <wp:simplePos x="0" y="0"/>
            <wp:positionH relativeFrom="column">
              <wp:posOffset>5050155</wp:posOffset>
            </wp:positionH>
            <wp:positionV relativeFrom="paragraph">
              <wp:posOffset>6985</wp:posOffset>
            </wp:positionV>
            <wp:extent cx="987425" cy="1065530"/>
            <wp:effectExtent l="0" t="0" r="3175"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665" b="19643"/>
                    <a:stretch/>
                  </pic:blipFill>
                  <pic:spPr bwMode="auto">
                    <a:xfrm>
                      <a:off x="0" y="0"/>
                      <a:ext cx="987425" cy="106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BB465" w14:textId="1D7490E9" w:rsidR="009E4125" w:rsidRDefault="009E4125" w:rsidP="009E4125">
      <w:pPr>
        <w:pStyle w:val="Geenafstand"/>
        <w:numPr>
          <w:ilvl w:val="0"/>
          <w:numId w:val="7"/>
        </w:numPr>
      </w:pPr>
      <w:r>
        <w:t>Download de Collector App van ESRI vanuit de Playstore of Appstore. De app heeft dezelfde afbeelding als hiernaast.</w:t>
      </w:r>
    </w:p>
    <w:p w14:paraId="190DD979" w14:textId="3F8F024E" w:rsidR="00F50D1C" w:rsidRDefault="00F50D1C" w:rsidP="00F50D1C">
      <w:pPr>
        <w:pStyle w:val="Geenafstand"/>
        <w:numPr>
          <w:ilvl w:val="1"/>
          <w:numId w:val="7"/>
        </w:numPr>
        <w:rPr>
          <w:lang w:val="en-US"/>
        </w:rPr>
      </w:pPr>
      <w:r w:rsidRPr="00F50D1C">
        <w:rPr>
          <w:lang w:val="en-US"/>
        </w:rPr>
        <w:t xml:space="preserve">Android: </w:t>
      </w:r>
      <w:r w:rsidR="00AA5E1D">
        <w:rPr>
          <w:lang w:val="en-US"/>
        </w:rPr>
        <w:tab/>
      </w:r>
      <w:r w:rsidRPr="00F50D1C">
        <w:rPr>
          <w:lang w:val="en-US"/>
        </w:rPr>
        <w:t>Collector for ArcGIS B</w:t>
      </w:r>
      <w:r>
        <w:rPr>
          <w:lang w:val="en-US"/>
        </w:rPr>
        <w:t>eta</w:t>
      </w:r>
    </w:p>
    <w:p w14:paraId="7C0437AA" w14:textId="0E9302AC" w:rsidR="00F50D1C" w:rsidRPr="00F50D1C" w:rsidRDefault="00F50D1C" w:rsidP="00F50D1C">
      <w:pPr>
        <w:pStyle w:val="Geenafstand"/>
        <w:numPr>
          <w:ilvl w:val="1"/>
          <w:numId w:val="7"/>
        </w:numPr>
        <w:rPr>
          <w:lang w:val="en-US"/>
        </w:rPr>
      </w:pPr>
      <w:r>
        <w:rPr>
          <w:lang w:val="en-US"/>
        </w:rPr>
        <w:t xml:space="preserve">Apple: </w:t>
      </w:r>
      <w:r w:rsidR="00AA5E1D">
        <w:rPr>
          <w:lang w:val="en-US"/>
        </w:rPr>
        <w:tab/>
      </w:r>
      <w:r w:rsidR="00AA5E1D">
        <w:rPr>
          <w:lang w:val="en-US"/>
        </w:rPr>
        <w:tab/>
      </w:r>
      <w:r>
        <w:rPr>
          <w:lang w:val="en-US"/>
        </w:rPr>
        <w:t>Collector</w:t>
      </w:r>
    </w:p>
    <w:p w14:paraId="0D443A05" w14:textId="77777777" w:rsidR="009E4125" w:rsidRPr="00F50D1C" w:rsidRDefault="009E4125" w:rsidP="009E4125">
      <w:pPr>
        <w:pStyle w:val="Geenafstand"/>
        <w:rPr>
          <w:lang w:val="en-US"/>
        </w:rPr>
      </w:pPr>
    </w:p>
    <w:p w14:paraId="0D72958F" w14:textId="3D5A7E0B" w:rsidR="009E4125" w:rsidRDefault="009E4125" w:rsidP="009E4125">
      <w:pPr>
        <w:pStyle w:val="Geenafstand"/>
      </w:pPr>
      <w:r>
        <w:t>Zorg dat je voldoende ruimte op je telefoon hebt. Om de app offline te gebruiken moet je gegevens downloaden.</w:t>
      </w:r>
    </w:p>
    <w:p w14:paraId="7FE03AD8" w14:textId="77777777" w:rsidR="009E4125" w:rsidRDefault="009E4125" w:rsidP="009E4125">
      <w:pPr>
        <w:pStyle w:val="Geenafstand"/>
      </w:pPr>
    </w:p>
    <w:p w14:paraId="33638AB6" w14:textId="49F67850" w:rsidR="00173418" w:rsidRDefault="009E4125" w:rsidP="009E4125">
      <w:pPr>
        <w:pStyle w:val="Geenafstand"/>
        <w:numPr>
          <w:ilvl w:val="0"/>
          <w:numId w:val="7"/>
        </w:numPr>
      </w:pPr>
      <w:r>
        <w:t xml:space="preserve">Open de </w:t>
      </w:r>
      <w:r w:rsidR="008252B4">
        <w:t xml:space="preserve">Collector </w:t>
      </w:r>
      <w:r>
        <w:t>App</w:t>
      </w:r>
      <w:r w:rsidR="008252B4">
        <w:t>.</w:t>
      </w:r>
      <w:r w:rsidR="00F829B0">
        <w:t xml:space="preserve"> Klik op ‘Inloggen met </w:t>
      </w:r>
      <w:proofErr w:type="spellStart"/>
      <w:r w:rsidR="00F829B0">
        <w:t>ArcGIS</w:t>
      </w:r>
      <w:proofErr w:type="spellEnd"/>
      <w:r w:rsidR="00F829B0">
        <w:t xml:space="preserve"> Online’.</w:t>
      </w:r>
      <w:r w:rsidR="0012288A">
        <w:t xml:space="preserve"> Je k</w:t>
      </w:r>
      <w:r w:rsidR="00B61AF8">
        <w:t>rijgt daarna het inlogscherm te zien.</w:t>
      </w:r>
    </w:p>
    <w:p w14:paraId="356E9375" w14:textId="353F7246" w:rsidR="00173418" w:rsidRDefault="00173418" w:rsidP="00173418">
      <w:pPr>
        <w:pStyle w:val="Geenafstand"/>
        <w:ind w:left="720"/>
      </w:pPr>
    </w:p>
    <w:p w14:paraId="583E725B" w14:textId="5A1876DC" w:rsidR="009E4125" w:rsidRDefault="00F829B0" w:rsidP="00173418">
      <w:pPr>
        <w:pStyle w:val="Geenafstand"/>
        <w:ind w:left="720"/>
      </w:pPr>
      <w:r>
        <w:rPr>
          <w:noProof/>
        </w:rPr>
        <mc:AlternateContent>
          <mc:Choice Requires="wps">
            <w:drawing>
              <wp:anchor distT="0" distB="0" distL="114300" distR="114300" simplePos="0" relativeHeight="251720704" behindDoc="0" locked="0" layoutInCell="1" allowOverlap="1" wp14:anchorId="7794A9EA" wp14:editId="304DA31E">
                <wp:simplePos x="0" y="0"/>
                <wp:positionH relativeFrom="column">
                  <wp:posOffset>1544955</wp:posOffset>
                </wp:positionH>
                <wp:positionV relativeFrom="paragraph">
                  <wp:posOffset>4683760</wp:posOffset>
                </wp:positionV>
                <wp:extent cx="2597150"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597150" cy="635"/>
                        </a:xfrm>
                        <a:prstGeom prst="rect">
                          <a:avLst/>
                        </a:prstGeom>
                        <a:solidFill>
                          <a:prstClr val="white"/>
                        </a:solidFill>
                        <a:ln>
                          <a:noFill/>
                        </a:ln>
                      </wps:spPr>
                      <wps:txbx>
                        <w:txbxContent>
                          <w:p w14:paraId="3F23C3B9" w14:textId="2C461B51" w:rsidR="00F829B0" w:rsidRPr="00D152CD" w:rsidRDefault="00F829B0" w:rsidP="00F829B0">
                            <w:pPr>
                              <w:pStyle w:val="Bijschrift"/>
                              <w:rPr>
                                <w:noProof/>
                                <w:sz w:val="20"/>
                              </w:rPr>
                            </w:pPr>
                            <w:r>
                              <w:t xml:space="preserve">Figuur </w:t>
                            </w:r>
                            <w:fldSimple w:instr=" SEQ Figuur \* ARABIC ">
                              <w:r w:rsidR="00974849">
                                <w:rPr>
                                  <w:noProof/>
                                </w:rPr>
                                <w:t>1</w:t>
                              </w:r>
                            </w:fldSimple>
                            <w:r>
                              <w:t>: Startscherm Collector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94A9EA" id="_x0000_t202" coordsize="21600,21600" o:spt="202" path="m,l,21600r21600,l21600,xe">
                <v:stroke joinstyle="miter"/>
                <v:path gradientshapeok="t" o:connecttype="rect"/>
              </v:shapetype>
              <v:shape id="Tekstvak 1" o:spid="_x0000_s1026" type="#_x0000_t202" style="position:absolute;left:0;text-align:left;margin-left:121.65pt;margin-top:368.8pt;width:204.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" stroked="f">
                <v:textbox style="mso-fit-shape-to-text:t" inset="0,0,0,0">
                  <w:txbxContent>
                    <w:p w14:paraId="3F23C3B9" w14:textId="2C461B51" w:rsidR="00F829B0" w:rsidRPr="00D152CD" w:rsidRDefault="00F829B0" w:rsidP="00F829B0">
                      <w:pPr>
                        <w:pStyle w:val="Bijschrift"/>
                        <w:rPr>
                          <w:noProof/>
                          <w:sz w:val="20"/>
                        </w:rPr>
                      </w:pPr>
                      <w:r>
                        <w:t xml:space="preserve">Figuur </w:t>
                      </w:r>
                      <w:fldSimple w:instr=" SEQ Figuur \* ARABIC ">
                        <w:r w:rsidR="00974849">
                          <w:rPr>
                            <w:noProof/>
                          </w:rPr>
                          <w:t>1</w:t>
                        </w:r>
                      </w:fldSimple>
                      <w:r>
                        <w:t>: Startscherm Collector App</w:t>
                      </w:r>
                    </w:p>
                  </w:txbxContent>
                </v:textbox>
                <w10:wrap type="square"/>
              </v:shape>
            </w:pict>
          </mc:Fallback>
        </mc:AlternateContent>
      </w:r>
      <w:r w:rsidR="00173418">
        <w:rPr>
          <w:noProof/>
        </w:rPr>
        <w:drawing>
          <wp:anchor distT="0" distB="0" distL="114300" distR="114300" simplePos="0" relativeHeight="251718656" behindDoc="0" locked="0" layoutInCell="1" allowOverlap="1" wp14:anchorId="3A414082" wp14:editId="46278146">
            <wp:simplePos x="0" y="0"/>
            <wp:positionH relativeFrom="column">
              <wp:posOffset>1544955</wp:posOffset>
            </wp:positionH>
            <wp:positionV relativeFrom="paragraph">
              <wp:posOffset>6985</wp:posOffset>
            </wp:positionV>
            <wp:extent cx="2597150" cy="4620088"/>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150" cy="4620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5F548" w14:textId="1EE47A76" w:rsidR="009E4125" w:rsidRDefault="009E4125" w:rsidP="009E4125">
      <w:pPr>
        <w:pStyle w:val="Geenafstand"/>
      </w:pPr>
    </w:p>
    <w:p w14:paraId="558FBE65" w14:textId="77777777" w:rsidR="009E4125" w:rsidRPr="009E4125" w:rsidRDefault="009E4125" w:rsidP="009E4125"/>
    <w:p w14:paraId="0688109F" w14:textId="77777777" w:rsidR="009E4125" w:rsidRPr="009E4125" w:rsidRDefault="009E4125" w:rsidP="009E4125"/>
    <w:p w14:paraId="2CF254C4" w14:textId="77777777" w:rsidR="009E4125" w:rsidRPr="009E4125" w:rsidRDefault="009E4125" w:rsidP="009E4125"/>
    <w:p w14:paraId="67AAB519" w14:textId="77777777" w:rsidR="009E4125" w:rsidRPr="009E4125" w:rsidRDefault="009E4125" w:rsidP="009E4125"/>
    <w:p w14:paraId="1AF26E61" w14:textId="77777777" w:rsidR="009E4125" w:rsidRPr="009E4125" w:rsidRDefault="009E4125" w:rsidP="009E4125"/>
    <w:p w14:paraId="61814119" w14:textId="77777777" w:rsidR="009E4125" w:rsidRPr="009E4125" w:rsidRDefault="009E4125" w:rsidP="009E4125"/>
    <w:p w14:paraId="36AB4F53" w14:textId="77777777" w:rsidR="009E4125" w:rsidRPr="009E4125" w:rsidRDefault="009E4125" w:rsidP="009E4125"/>
    <w:p w14:paraId="650EE490" w14:textId="77777777" w:rsidR="009E4125" w:rsidRPr="009E4125" w:rsidRDefault="009E4125" w:rsidP="009E4125"/>
    <w:p w14:paraId="0763581C" w14:textId="77777777" w:rsidR="009E4125" w:rsidRPr="009E4125" w:rsidRDefault="009E4125" w:rsidP="009E4125"/>
    <w:p w14:paraId="0937DDF3" w14:textId="77777777" w:rsidR="009E4125" w:rsidRPr="009E4125" w:rsidRDefault="009E4125" w:rsidP="009E4125"/>
    <w:p w14:paraId="3F4A7A76" w14:textId="77777777" w:rsidR="009E4125" w:rsidRPr="009E4125" w:rsidRDefault="009E4125" w:rsidP="009E4125"/>
    <w:p w14:paraId="2748C9C6" w14:textId="77777777" w:rsidR="009E4125" w:rsidRPr="009E4125" w:rsidRDefault="009E4125" w:rsidP="009E4125"/>
    <w:p w14:paraId="2E7180A8" w14:textId="77777777" w:rsidR="009E4125" w:rsidRPr="009E4125" w:rsidRDefault="009E4125" w:rsidP="009E4125"/>
    <w:p w14:paraId="53616AB2" w14:textId="77777777" w:rsidR="009E4125" w:rsidRPr="009E4125" w:rsidRDefault="009E4125" w:rsidP="009E4125"/>
    <w:p w14:paraId="5B471B4F" w14:textId="77777777" w:rsidR="009E4125" w:rsidRPr="009E4125" w:rsidRDefault="009E4125" w:rsidP="009E4125"/>
    <w:p w14:paraId="51EF8E13" w14:textId="77777777" w:rsidR="009E4125" w:rsidRPr="009E4125" w:rsidRDefault="009E4125" w:rsidP="009E4125"/>
    <w:p w14:paraId="6E2A49B7" w14:textId="77777777" w:rsidR="009E4125" w:rsidRPr="009E4125" w:rsidRDefault="009E4125" w:rsidP="009E4125"/>
    <w:p w14:paraId="478E8AE4" w14:textId="0F726B88" w:rsidR="009E4125" w:rsidRDefault="009E4125" w:rsidP="009E4125"/>
    <w:p w14:paraId="33940B69" w14:textId="51868E2A" w:rsidR="00B61AF8" w:rsidRDefault="00B61AF8" w:rsidP="00B61AF8">
      <w:pPr>
        <w:pStyle w:val="Geenafstand"/>
      </w:pPr>
    </w:p>
    <w:p w14:paraId="3208C4FD" w14:textId="17ED5B9F" w:rsidR="00B61AF8" w:rsidRPr="00B61AF8" w:rsidRDefault="00B61AF8" w:rsidP="00B61AF8">
      <w:pPr>
        <w:pStyle w:val="Geenafstand"/>
        <w:numPr>
          <w:ilvl w:val="0"/>
          <w:numId w:val="7"/>
        </w:numPr>
      </w:pPr>
      <w:r>
        <w:t xml:space="preserve">Vul </w:t>
      </w:r>
      <w:r w:rsidR="00330D10">
        <w:t>jouw inloggegevens in</w:t>
      </w:r>
      <w:r w:rsidR="00376A3B">
        <w:t xml:space="preserve"> (zie figuur 2)</w:t>
      </w:r>
      <w:r w:rsidR="00330D10">
        <w:t xml:space="preserve">. Dit zijn dezelfde als waarmee je hebt ingelogd in </w:t>
      </w:r>
      <w:proofErr w:type="spellStart"/>
      <w:r w:rsidR="00330D10">
        <w:t>ArcGIS</w:t>
      </w:r>
      <w:proofErr w:type="spellEnd"/>
      <w:r w:rsidR="00330D10">
        <w:t xml:space="preserve"> Online.</w:t>
      </w:r>
    </w:p>
    <w:p w14:paraId="67DD3F71" w14:textId="763C9956" w:rsidR="009E4125" w:rsidRDefault="00122470" w:rsidP="009E4125">
      <w:pPr>
        <w:pStyle w:val="Geenafstand"/>
      </w:pPr>
      <w:r>
        <w:rPr>
          <w:noProof/>
          <w:lang w:eastAsia="nl-NL"/>
        </w:rPr>
        <w:lastRenderedPageBreak/>
        <w:drawing>
          <wp:anchor distT="0" distB="0" distL="114300" distR="114300" simplePos="0" relativeHeight="251668480" behindDoc="0" locked="0" layoutInCell="1" allowOverlap="1" wp14:anchorId="367BA863" wp14:editId="0087AFCB">
            <wp:simplePos x="0" y="0"/>
            <wp:positionH relativeFrom="margin">
              <wp:align>right</wp:align>
            </wp:positionH>
            <wp:positionV relativeFrom="paragraph">
              <wp:posOffset>1905</wp:posOffset>
            </wp:positionV>
            <wp:extent cx="2693035" cy="478853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ek\Documents\HKS\IBS inventarisatie\GIS\Screenshot_20170522-093317.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93035" cy="4788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102B23F4" wp14:editId="78766DF9">
            <wp:simplePos x="0" y="0"/>
            <wp:positionH relativeFrom="margin">
              <wp:align>left</wp:align>
            </wp:positionH>
            <wp:positionV relativeFrom="paragraph">
              <wp:posOffset>6350</wp:posOffset>
            </wp:positionV>
            <wp:extent cx="2705100" cy="4808855"/>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k\Documents\HKS\IBS inventarisatie\GIS\Screenshot_20170521-202331.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05980" cy="481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7B88E" w14:textId="794FB9ED" w:rsidR="009E4125" w:rsidRPr="009E4125" w:rsidRDefault="0008348F" w:rsidP="009E4125">
      <w:r>
        <w:rPr>
          <w:noProof/>
        </w:rPr>
        <mc:AlternateContent>
          <mc:Choice Requires="wps">
            <w:drawing>
              <wp:anchor distT="0" distB="0" distL="114300" distR="114300" simplePos="0" relativeHeight="251670528" behindDoc="0" locked="0" layoutInCell="1" allowOverlap="1" wp14:anchorId="76B59DAF" wp14:editId="0B738319">
                <wp:simplePos x="0" y="0"/>
                <wp:positionH relativeFrom="column">
                  <wp:posOffset>3188335</wp:posOffset>
                </wp:positionH>
                <wp:positionV relativeFrom="paragraph">
                  <wp:posOffset>3810</wp:posOffset>
                </wp:positionV>
                <wp:extent cx="2640330" cy="635"/>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2640330" cy="635"/>
                        </a:xfrm>
                        <a:prstGeom prst="rect">
                          <a:avLst/>
                        </a:prstGeom>
                        <a:solidFill>
                          <a:prstClr val="white"/>
                        </a:solidFill>
                        <a:ln>
                          <a:noFill/>
                        </a:ln>
                        <a:effectLst/>
                      </wps:spPr>
                      <wps:txbx>
                        <w:txbxContent>
                          <w:p w14:paraId="2DA4D129" w14:textId="7DC5A90E" w:rsidR="00E71B76" w:rsidRPr="00E53DDC" w:rsidRDefault="00E71B76" w:rsidP="00E71B76">
                            <w:pPr>
                              <w:pStyle w:val="Bijschrift"/>
                              <w:rPr>
                                <w:noProof/>
                                <w:sz w:val="20"/>
                              </w:rPr>
                            </w:pPr>
                            <w:r>
                              <w:t xml:space="preserve">Figuur </w:t>
                            </w:r>
                            <w:fldSimple w:instr=" SEQ Figuur \* ARABIC ">
                              <w:r w:rsidR="00974849">
                                <w:rPr>
                                  <w:noProof/>
                                </w:rPr>
                                <w:t>2</w:t>
                              </w:r>
                            </w:fldSimple>
                            <w:r>
                              <w:t xml:space="preserve">: </w:t>
                            </w:r>
                            <w:r w:rsidRPr="007019DB">
                              <w:t>Startscherm met kaarten waar je rechten voor hebt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59DAF" id="Tekstvak 26" o:spid="_x0000_s1027" type="#_x0000_t202" style="position:absolute;margin-left:251.05pt;margin-top:.3pt;width:207.9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" stroked="f">
                <v:textbox style="mso-fit-shape-to-text:t" inset="0,0,0,0">
                  <w:txbxContent>
                    <w:p w14:paraId="2DA4D129" w14:textId="7DC5A90E" w:rsidR="00E71B76" w:rsidRPr="00E53DDC" w:rsidRDefault="00E71B76" w:rsidP="00E71B76">
                      <w:pPr>
                        <w:pStyle w:val="Bijschrift"/>
                        <w:rPr>
                          <w:noProof/>
                          <w:sz w:val="20"/>
                        </w:rPr>
                      </w:pPr>
                      <w:r>
                        <w:t xml:space="preserve">Figuur </w:t>
                      </w:r>
                      <w:fldSimple w:instr=" SEQ Figuur \* ARABIC ">
                        <w:r w:rsidR="00974849">
                          <w:rPr>
                            <w:noProof/>
                          </w:rPr>
                          <w:t>2</w:t>
                        </w:r>
                      </w:fldSimple>
                      <w:r>
                        <w:t xml:space="preserve">: </w:t>
                      </w:r>
                      <w:r w:rsidRPr="007019DB">
                        <w:t>Startscherm met kaarten waar je rechten voor hebt</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3D4A5993" wp14:editId="734B94DD">
                <wp:simplePos x="0" y="0"/>
                <wp:positionH relativeFrom="margin">
                  <wp:align>left</wp:align>
                </wp:positionH>
                <wp:positionV relativeFrom="paragraph">
                  <wp:posOffset>3810</wp:posOffset>
                </wp:positionV>
                <wp:extent cx="2724150" cy="635"/>
                <wp:effectExtent l="0" t="0" r="0" b="8255"/>
                <wp:wrapSquare wrapText="bothSides"/>
                <wp:docPr id="22" name="Tekstvak 22"/>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14:paraId="6D31D76A" w14:textId="54BA245B" w:rsidR="009E4125" w:rsidRPr="0075331C" w:rsidRDefault="009E4125" w:rsidP="009E4125">
                            <w:pPr>
                              <w:pStyle w:val="Bijschrift"/>
                              <w:rPr>
                                <w:noProof/>
                                <w:sz w:val="20"/>
                              </w:rPr>
                            </w:pPr>
                            <w:r>
                              <w:t xml:space="preserve">Figuur </w:t>
                            </w:r>
                            <w:fldSimple w:instr=" SEQ Figuur \* ARABIC ">
                              <w:r w:rsidR="00974849">
                                <w:rPr>
                                  <w:noProof/>
                                </w:rPr>
                                <w:t>3</w:t>
                              </w:r>
                            </w:fldSimple>
                            <w:r>
                              <w:t>: Inlogscherm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4A5993" id="Tekstvak 22" o:spid="_x0000_s1028" type="#_x0000_t202" style="position:absolute;margin-left:0;margin-top:.3pt;width:214.5pt;height:.0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" stroked="f">
                <v:textbox style="mso-fit-shape-to-text:t" inset="0,0,0,0">
                  <w:txbxContent>
                    <w:p w14:paraId="6D31D76A" w14:textId="54BA245B" w:rsidR="009E4125" w:rsidRPr="0075331C" w:rsidRDefault="009E4125" w:rsidP="009E4125">
                      <w:pPr>
                        <w:pStyle w:val="Bijschrift"/>
                        <w:rPr>
                          <w:noProof/>
                          <w:sz w:val="20"/>
                        </w:rPr>
                      </w:pPr>
                      <w:r>
                        <w:t xml:space="preserve">Figuur </w:t>
                      </w:r>
                      <w:fldSimple w:instr=" SEQ Figuur \* ARABIC ">
                        <w:r w:rsidR="00974849">
                          <w:rPr>
                            <w:noProof/>
                          </w:rPr>
                          <w:t>3</w:t>
                        </w:r>
                      </w:fldSimple>
                      <w:r>
                        <w:t>: Inlogscherm</w:t>
                      </w:r>
                    </w:p>
                  </w:txbxContent>
                </v:textbox>
                <w10:wrap type="square" anchorx="margin"/>
              </v:shape>
            </w:pict>
          </mc:Fallback>
        </mc:AlternateContent>
      </w:r>
    </w:p>
    <w:p w14:paraId="47CFE5A5" w14:textId="63C303E7" w:rsidR="009E4125" w:rsidRPr="009E4125" w:rsidRDefault="009E4125" w:rsidP="009E4125"/>
    <w:p w14:paraId="0DA9BE6A" w14:textId="69C0D4AD" w:rsidR="009E4125" w:rsidRPr="009E4125" w:rsidRDefault="009E4125" w:rsidP="009E4125"/>
    <w:p w14:paraId="688C74F8" w14:textId="6AB64098" w:rsidR="009E4125" w:rsidRDefault="00122470" w:rsidP="00E71B76">
      <w:pPr>
        <w:tabs>
          <w:tab w:val="left" w:pos="1464"/>
        </w:tabs>
      </w:pPr>
      <w:r>
        <w:t>A</w:t>
      </w:r>
      <w:r w:rsidR="003F1568">
        <w:t xml:space="preserve">ls je bent ingelogd, zie alle kaarten die je zelf hebt gemaakt of met jou zijn gedeeld. </w:t>
      </w:r>
      <w:r w:rsidR="00B477D4">
        <w:t xml:space="preserve">Een voorbeeld zie je in figuur 3. </w:t>
      </w:r>
      <w:r w:rsidR="0008348F">
        <w:t xml:space="preserve">Dit zijn alleen de kaarten </w:t>
      </w:r>
      <w:r w:rsidR="003F753E">
        <w:t xml:space="preserve">waarvoor de beheerder heeft ingesteld dat deze </w:t>
      </w:r>
      <w:r w:rsidR="0070277F">
        <w:t xml:space="preserve">te gebruiken zijn in de Collector App. </w:t>
      </w:r>
    </w:p>
    <w:p w14:paraId="6CD8F8CF" w14:textId="5ACE0520" w:rsidR="0098613F" w:rsidRDefault="0098613F" w:rsidP="0098613F">
      <w:pPr>
        <w:pStyle w:val="Geenafstand"/>
      </w:pPr>
    </w:p>
    <w:p w14:paraId="2CA77411" w14:textId="14A5E317" w:rsidR="0098613F" w:rsidRDefault="00C35A2A" w:rsidP="0098613F">
      <w:pPr>
        <w:pStyle w:val="Geenafstand"/>
      </w:pPr>
      <w:r>
        <w:t xml:space="preserve">De kaarten worden </w:t>
      </w:r>
      <w:r w:rsidR="00E06633">
        <w:t>verdeeld in de volgende categorieën:</w:t>
      </w:r>
    </w:p>
    <w:p w14:paraId="3B05A513" w14:textId="59AC6DA1" w:rsidR="00E06633" w:rsidRDefault="00E06633" w:rsidP="00E06633">
      <w:pPr>
        <w:pStyle w:val="Geenafstand"/>
        <w:numPr>
          <w:ilvl w:val="0"/>
          <w:numId w:val="14"/>
        </w:numPr>
      </w:pPr>
      <w:r>
        <w:t>Op apparaat</w:t>
      </w:r>
    </w:p>
    <w:p w14:paraId="46F6A9CE" w14:textId="2E83B5CA" w:rsidR="00E06633" w:rsidRDefault="00E06633" w:rsidP="00E06633">
      <w:pPr>
        <w:pStyle w:val="Geenafstand"/>
        <w:numPr>
          <w:ilvl w:val="0"/>
          <w:numId w:val="14"/>
        </w:numPr>
      </w:pPr>
      <w:r>
        <w:t>Mijn kaarten</w:t>
      </w:r>
    </w:p>
    <w:p w14:paraId="0DE1D609" w14:textId="47D8804D" w:rsidR="00E06633" w:rsidRDefault="00E06633" w:rsidP="00E06633">
      <w:pPr>
        <w:pStyle w:val="Geenafstand"/>
        <w:numPr>
          <w:ilvl w:val="0"/>
          <w:numId w:val="14"/>
        </w:numPr>
      </w:pPr>
      <w:r>
        <w:t>Gedeeld met mij</w:t>
      </w:r>
    </w:p>
    <w:p w14:paraId="57BED6C6" w14:textId="4F424ABD" w:rsidR="00F44FA9" w:rsidRDefault="00F44FA9" w:rsidP="00F44FA9">
      <w:pPr>
        <w:pStyle w:val="Geenafstand"/>
      </w:pPr>
    </w:p>
    <w:p w14:paraId="3D3A0236" w14:textId="3432E651" w:rsidR="00F44FA9" w:rsidRDefault="00F44FA9" w:rsidP="00F44FA9">
      <w:pPr>
        <w:pStyle w:val="Geenafstand"/>
      </w:pPr>
      <w:r w:rsidRPr="00A20043">
        <w:rPr>
          <w:b/>
          <w:bCs/>
        </w:rPr>
        <w:t>Op apparaat</w:t>
      </w:r>
      <w:r>
        <w:t xml:space="preserve"> betekent dat je </w:t>
      </w:r>
      <w:r w:rsidR="00626499">
        <w:t>de kaart, of kaartgebieden, hebt gedownload. Deze zijn dan offline te gebruiken</w:t>
      </w:r>
      <w:r w:rsidR="00AF5A9D">
        <w:t xml:space="preserve">. Handig als je geen data wilt of kunt verbruiken. Als je weer verbinding hebt met </w:t>
      </w:r>
      <w:proofErr w:type="spellStart"/>
      <w:r w:rsidR="00AF5A9D">
        <w:t>wi-fi</w:t>
      </w:r>
      <w:proofErr w:type="spellEnd"/>
      <w:r w:rsidR="00AF5A9D">
        <w:t xml:space="preserve">, dan kun je </w:t>
      </w:r>
      <w:r w:rsidR="00417324">
        <w:t>de kaart synchroniseren en worden jouw waarnemingen ook voor andere zichtbaar.</w:t>
      </w:r>
    </w:p>
    <w:p w14:paraId="1FBA8473" w14:textId="5177ED25" w:rsidR="00417324" w:rsidRDefault="00417324" w:rsidP="00F44FA9">
      <w:pPr>
        <w:pStyle w:val="Geenafstand"/>
      </w:pPr>
    </w:p>
    <w:p w14:paraId="00D17538" w14:textId="6D40F1CB" w:rsidR="00417324" w:rsidRDefault="00417324" w:rsidP="00F44FA9">
      <w:pPr>
        <w:pStyle w:val="Geenafstand"/>
      </w:pPr>
      <w:r w:rsidRPr="00A20043">
        <w:rPr>
          <w:b/>
          <w:bCs/>
        </w:rPr>
        <w:t>Mijn kaarten</w:t>
      </w:r>
      <w:r w:rsidR="00D365A1" w:rsidRPr="00A20043">
        <w:rPr>
          <w:b/>
          <w:bCs/>
        </w:rPr>
        <w:t>:</w:t>
      </w:r>
      <w:r w:rsidR="00D365A1">
        <w:t xml:space="preserve"> dit zijn kaarten die je zelf hebt gemaakt</w:t>
      </w:r>
      <w:r w:rsidR="0010386C">
        <w:t>. Als deze niet gedeeld zijn met anderen, ben jij de enige die deze kaarten kan zien.</w:t>
      </w:r>
    </w:p>
    <w:p w14:paraId="6F88ED1B" w14:textId="72FD2874" w:rsidR="0010386C" w:rsidRDefault="0010386C" w:rsidP="00F44FA9">
      <w:pPr>
        <w:pStyle w:val="Geenafstand"/>
      </w:pPr>
    </w:p>
    <w:p w14:paraId="7505EFE2" w14:textId="719E6732" w:rsidR="0010386C" w:rsidRPr="0098613F" w:rsidRDefault="0010386C" w:rsidP="00F44FA9">
      <w:pPr>
        <w:pStyle w:val="Geenafstand"/>
      </w:pPr>
      <w:r w:rsidRPr="00A20043">
        <w:rPr>
          <w:b/>
          <w:bCs/>
        </w:rPr>
        <w:t>Gedeeld met mij</w:t>
      </w:r>
      <w:r>
        <w:t xml:space="preserve">: dit zijn kaarten die anderen hebben gemaakt, bijvoorbeeld de docent. </w:t>
      </w:r>
      <w:r w:rsidR="00A20043">
        <w:t xml:space="preserve">Ze zijn gedeeld met een groep waar jij lid van bent. Hierdoor kun je deze inzien en kun je waarnemingen invoeren. </w:t>
      </w:r>
    </w:p>
    <w:p w14:paraId="6F70429B" w14:textId="77777777" w:rsidR="00E71B76" w:rsidRDefault="00E71B76" w:rsidP="00E71B76">
      <w:pPr>
        <w:pStyle w:val="Geenafstand"/>
      </w:pPr>
    </w:p>
    <w:p w14:paraId="7736DC6E" w14:textId="25395E4A" w:rsidR="00534F8E" w:rsidRDefault="000B7D38" w:rsidP="00E71B76">
      <w:r>
        <w:rPr>
          <w:noProof/>
        </w:rPr>
        <w:lastRenderedPageBreak/>
        <mc:AlternateContent>
          <mc:Choice Requires="wps">
            <w:drawing>
              <wp:anchor distT="0" distB="0" distL="114300" distR="114300" simplePos="0" relativeHeight="251723776" behindDoc="0" locked="0" layoutInCell="1" allowOverlap="1" wp14:anchorId="15586824" wp14:editId="65A052C4">
                <wp:simplePos x="0" y="0"/>
                <wp:positionH relativeFrom="column">
                  <wp:posOffset>3481705</wp:posOffset>
                </wp:positionH>
                <wp:positionV relativeFrom="paragraph">
                  <wp:posOffset>1094105</wp:posOffset>
                </wp:positionV>
                <wp:extent cx="2601595" cy="165100"/>
                <wp:effectExtent l="0" t="0" r="8255" b="6350"/>
                <wp:wrapSquare wrapText="bothSides"/>
                <wp:docPr id="5" name="Tekstvak 5"/>
                <wp:cNvGraphicFramePr/>
                <a:graphic xmlns:a="http://schemas.openxmlformats.org/drawingml/2006/main">
                  <a:graphicData uri="http://schemas.microsoft.com/office/word/2010/wordprocessingShape">
                    <wps:wsp>
                      <wps:cNvSpPr txBox="1"/>
                      <wps:spPr>
                        <a:xfrm>
                          <a:off x="0" y="0"/>
                          <a:ext cx="2601595" cy="165100"/>
                        </a:xfrm>
                        <a:prstGeom prst="rect">
                          <a:avLst/>
                        </a:prstGeom>
                        <a:solidFill>
                          <a:prstClr val="white"/>
                        </a:solidFill>
                        <a:ln>
                          <a:noFill/>
                        </a:ln>
                      </wps:spPr>
                      <wps:txbx>
                        <w:txbxContent>
                          <w:p w14:paraId="00039E21" w14:textId="2CFF04FB" w:rsidR="00C2653E" w:rsidRPr="0003305F" w:rsidRDefault="00C2653E" w:rsidP="00C2653E">
                            <w:pPr>
                              <w:pStyle w:val="Bijschrift"/>
                              <w:rPr>
                                <w:noProof/>
                                <w:sz w:val="20"/>
                              </w:rPr>
                            </w:pPr>
                            <w:r>
                              <w:t xml:space="preserve">Figuur </w:t>
                            </w:r>
                            <w:fldSimple w:instr=" SEQ Figuur \* ARABIC ">
                              <w:r w:rsidR="00974849">
                                <w:rPr>
                                  <w:noProof/>
                                </w:rPr>
                                <w:t>4</w:t>
                              </w:r>
                            </w:fldSimple>
                            <w:r>
                              <w:t>: gebieden beschikbaar voor download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86824" id="Tekstvak 5" o:spid="_x0000_s1029" type="#_x0000_t202" style="position:absolute;margin-left:274.15pt;margin-top:86.15pt;width:204.85pt;height:1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" stroked="f">
                <v:textbox inset="0,0,0,0">
                  <w:txbxContent>
                    <w:p w14:paraId="00039E21" w14:textId="2CFF04FB" w:rsidR="00C2653E" w:rsidRPr="0003305F" w:rsidRDefault="00C2653E" w:rsidP="00C2653E">
                      <w:pPr>
                        <w:pStyle w:val="Bijschrift"/>
                        <w:rPr>
                          <w:noProof/>
                          <w:sz w:val="20"/>
                        </w:rPr>
                      </w:pPr>
                      <w:r>
                        <w:t xml:space="preserve">Figuur </w:t>
                      </w:r>
                      <w:fldSimple w:instr=" SEQ Figuur \* ARABIC ">
                        <w:r w:rsidR="00974849">
                          <w:rPr>
                            <w:noProof/>
                          </w:rPr>
                          <w:t>4</w:t>
                        </w:r>
                      </w:fldSimple>
                      <w:r>
                        <w:t>: gebieden beschikbaar voor download</w:t>
                      </w:r>
                    </w:p>
                  </w:txbxContent>
                </v:textbox>
                <w10:wrap type="square"/>
              </v:shape>
            </w:pict>
          </mc:Fallback>
        </mc:AlternateContent>
      </w:r>
      <w:r w:rsidR="00415A2E">
        <w:rPr>
          <w:noProof/>
        </w:rPr>
        <w:drawing>
          <wp:anchor distT="0" distB="0" distL="114300" distR="114300" simplePos="0" relativeHeight="251721728" behindDoc="0" locked="0" layoutInCell="1" allowOverlap="1" wp14:anchorId="069299FD" wp14:editId="6364DD58">
            <wp:simplePos x="0" y="0"/>
            <wp:positionH relativeFrom="column">
              <wp:posOffset>3278505</wp:posOffset>
            </wp:positionH>
            <wp:positionV relativeFrom="paragraph">
              <wp:posOffset>0</wp:posOffset>
            </wp:positionV>
            <wp:extent cx="2601595" cy="1028700"/>
            <wp:effectExtent l="0" t="0" r="825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03" b="74069"/>
                    <a:stretch/>
                  </pic:blipFill>
                  <pic:spPr bwMode="auto">
                    <a:xfrm>
                      <a:off x="0" y="0"/>
                      <a:ext cx="260159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F8E">
        <w:t>Als kaarten te downloaden zijn</w:t>
      </w:r>
      <w:r w:rsidR="00954EF6">
        <w:t xml:space="preserve">, dan </w:t>
      </w:r>
      <w:r w:rsidR="00C27563">
        <w:t xml:space="preserve">staat er onder de kaart dat </w:t>
      </w:r>
      <w:r w:rsidR="004B0A79">
        <w:t xml:space="preserve">er </w:t>
      </w:r>
      <w:r w:rsidR="00C27563">
        <w:t xml:space="preserve">offline gebieden beschikbaar zijn. Zie ook afbeelding 4. </w:t>
      </w:r>
      <w:r w:rsidR="00823A33">
        <w:t>De gebieden die als download beschikbaar zijn, zijn door de beheerder van de kaart van tevoren bepaald en als een pakketje klaargezet</w:t>
      </w:r>
      <w:r w:rsidR="00754036">
        <w:t xml:space="preserve">. Overigens is het nog wel mogelijk </w:t>
      </w:r>
      <w:r w:rsidR="00827195">
        <w:t xml:space="preserve">om ook zelf nog een gebied te bepalen en </w:t>
      </w:r>
      <w:r w:rsidR="00860AF8">
        <w:t xml:space="preserve">te downloaden. </w:t>
      </w:r>
    </w:p>
    <w:p w14:paraId="3B56CAA9" w14:textId="08E3BB2D" w:rsidR="00C27563" w:rsidRPr="00C27563" w:rsidRDefault="00C27563" w:rsidP="00C27563">
      <w:pPr>
        <w:pStyle w:val="Geenafstand"/>
      </w:pPr>
    </w:p>
    <w:p w14:paraId="29D718EE" w14:textId="24E2F515" w:rsidR="00E71B76" w:rsidRDefault="000B7D38" w:rsidP="000B7D38">
      <w:pPr>
        <w:pStyle w:val="Geenafstand"/>
      </w:pPr>
      <w:r>
        <w:t>Nu ga je eerst de kaart downloaden. Zor</w:t>
      </w:r>
      <w:r w:rsidR="00E71B76">
        <w:t>g dat je verbinding hebt met de wifi van school.</w:t>
      </w:r>
    </w:p>
    <w:p w14:paraId="31E0E2F3" w14:textId="77777777" w:rsidR="000B7D38" w:rsidRDefault="000B7D38" w:rsidP="000B7D38">
      <w:pPr>
        <w:pStyle w:val="Geenafstand"/>
      </w:pPr>
    </w:p>
    <w:p w14:paraId="3B4C65C7" w14:textId="0E9E479F" w:rsidR="00E71B76" w:rsidRDefault="00E71B76" w:rsidP="00E71B76">
      <w:pPr>
        <w:pStyle w:val="Geenafstand"/>
        <w:numPr>
          <w:ilvl w:val="0"/>
          <w:numId w:val="7"/>
        </w:numPr>
      </w:pPr>
      <w:r>
        <w:t xml:space="preserve">Klik op </w:t>
      </w:r>
      <w:r w:rsidR="00F02583">
        <w:t xml:space="preserve">kaart (in dit geval: </w:t>
      </w:r>
      <w:proofErr w:type="spellStart"/>
      <w:r w:rsidR="00F02583">
        <w:t>GISintro</w:t>
      </w:r>
      <w:proofErr w:type="spellEnd"/>
      <w:r w:rsidR="00F02583">
        <w:t xml:space="preserve"> – </w:t>
      </w:r>
      <w:proofErr w:type="spellStart"/>
      <w:r w:rsidR="00F02583">
        <w:t>CollectorApp</w:t>
      </w:r>
      <w:proofErr w:type="spellEnd"/>
      <w:r w:rsidR="00F02583">
        <w:t>)</w:t>
      </w:r>
      <w:r>
        <w:t xml:space="preserve">. </w:t>
      </w:r>
    </w:p>
    <w:p w14:paraId="692E698A" w14:textId="3A50EDDA" w:rsidR="000357A8" w:rsidRDefault="000357A8" w:rsidP="000357A8">
      <w:pPr>
        <w:pStyle w:val="Geenafstand"/>
      </w:pPr>
    </w:p>
    <w:p w14:paraId="4937DB38" w14:textId="10B5F1CF" w:rsidR="00FC546E" w:rsidRDefault="000357A8" w:rsidP="00FC546E">
      <w:pPr>
        <w:pStyle w:val="Geenafstand"/>
        <w:jc w:val="center"/>
      </w:pPr>
      <w:r>
        <w:t xml:space="preserve">Je ziet nu de beschikbare gebieden. </w:t>
      </w:r>
      <w:r w:rsidR="00633F09">
        <w:t>Voor deze kaar</w:t>
      </w:r>
      <w:r w:rsidR="0012198B">
        <w:t>t</w:t>
      </w:r>
      <w:r w:rsidR="00633F09">
        <w:t xml:space="preserve"> is dat er maar één: </w:t>
      </w:r>
      <w:proofErr w:type="spellStart"/>
      <w:r w:rsidR="00633F09">
        <w:t>Larenstein</w:t>
      </w:r>
      <w:proofErr w:type="spellEnd"/>
      <w:r w:rsidR="00633F09">
        <w:t xml:space="preserve">. Zie afbeelding 5. </w:t>
      </w:r>
    </w:p>
    <w:p w14:paraId="27B95AAB" w14:textId="77777777" w:rsidR="00FC546E" w:rsidRDefault="00FC546E" w:rsidP="00FC546E">
      <w:pPr>
        <w:pStyle w:val="Geenafstand"/>
        <w:jc w:val="center"/>
      </w:pPr>
    </w:p>
    <w:p w14:paraId="61BE62DE" w14:textId="19E14EA4" w:rsidR="00FC546E" w:rsidRDefault="00FC546E" w:rsidP="00FC546E">
      <w:pPr>
        <w:pStyle w:val="Geenafstand"/>
        <w:keepNext/>
        <w:jc w:val="center"/>
      </w:pPr>
      <w:r>
        <w:rPr>
          <w:noProof/>
        </w:rPr>
        <w:drawing>
          <wp:inline distT="0" distB="0" distL="0" distR="0" wp14:anchorId="2CDA8695" wp14:editId="4B37DF48">
            <wp:extent cx="2912745" cy="169545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7279"/>
                    <a:stretch/>
                  </pic:blipFill>
                  <pic:spPr bwMode="auto">
                    <a:xfrm>
                      <a:off x="0" y="0"/>
                      <a:ext cx="2921879" cy="1700767"/>
                    </a:xfrm>
                    <a:prstGeom prst="rect">
                      <a:avLst/>
                    </a:prstGeom>
                    <a:noFill/>
                    <a:ln>
                      <a:noFill/>
                    </a:ln>
                    <a:extLst>
                      <a:ext uri="{53640926-AAD7-44D8-BBD7-CCE9431645EC}">
                        <a14:shadowObscured xmlns:a14="http://schemas.microsoft.com/office/drawing/2010/main"/>
                      </a:ext>
                    </a:extLst>
                  </pic:spPr>
                </pic:pic>
              </a:graphicData>
            </a:graphic>
          </wp:inline>
        </w:drawing>
      </w:r>
    </w:p>
    <w:p w14:paraId="4DC1A141" w14:textId="1AB2ED8F" w:rsidR="000357A8" w:rsidRDefault="00FC546E" w:rsidP="00FC546E">
      <w:pPr>
        <w:pStyle w:val="Bijschrift"/>
        <w:jc w:val="center"/>
      </w:pPr>
      <w:r>
        <w:t xml:space="preserve">Figuur </w:t>
      </w:r>
      <w:fldSimple w:instr=" SEQ Figuur \* ARABIC ">
        <w:r w:rsidR="00974849">
          <w:rPr>
            <w:noProof/>
          </w:rPr>
          <w:t>5</w:t>
        </w:r>
      </w:fldSimple>
      <w:r>
        <w:t>: Beschikbare kaart(en)</w:t>
      </w:r>
    </w:p>
    <w:p w14:paraId="7CE95DCE" w14:textId="02836631" w:rsidR="00E71B76" w:rsidRPr="00E71B76" w:rsidRDefault="00FC546E" w:rsidP="00FC546E">
      <w:pPr>
        <w:pStyle w:val="Lijstalinea"/>
        <w:numPr>
          <w:ilvl w:val="0"/>
          <w:numId w:val="15"/>
        </w:numPr>
      </w:pPr>
      <w:r>
        <w:t xml:space="preserve">Klik op het </w:t>
      </w:r>
      <w:r w:rsidR="00016F15">
        <w:t xml:space="preserve">download-icoontje. De kaart wordt gedownload. </w:t>
      </w:r>
    </w:p>
    <w:p w14:paraId="1FC091DD" w14:textId="476A5966" w:rsidR="00E71B76" w:rsidRDefault="0012198B" w:rsidP="00E71B76">
      <w:r>
        <w:t xml:space="preserve">Wil je deze kaart </w:t>
      </w:r>
      <w:r w:rsidR="00C1596C">
        <w:t xml:space="preserve">ook gebruiken in een ander gebied, dan is </w:t>
      </w:r>
      <w:r w:rsidR="008E2686">
        <w:t xml:space="preserve">het dus ook mogelijk om zelf nog een gebied te downloaden. Alleen jij ziet dan het gebied, maar na synchroniseren zien ook anderen met wie de kaart gedeeld is jouw waarnemingen voor dat andere gebied. </w:t>
      </w:r>
    </w:p>
    <w:p w14:paraId="796F6177" w14:textId="26A727EF" w:rsidR="005E3085" w:rsidRDefault="008A16D6" w:rsidP="008E2686">
      <w:pPr>
        <w:pStyle w:val="Geenafstand"/>
        <w:numPr>
          <w:ilvl w:val="0"/>
          <w:numId w:val="15"/>
        </w:numPr>
      </w:pPr>
      <w:r>
        <w:t xml:space="preserve">Klik op de 3 verticale puntjes naast kaart. Er verschijnt een </w:t>
      </w:r>
      <w:r w:rsidR="00A63864">
        <w:t xml:space="preserve">menu met 2 opties. Zie figuur 6. </w:t>
      </w:r>
    </w:p>
    <w:p w14:paraId="7C88CC46" w14:textId="353840BF" w:rsidR="005E3085" w:rsidRDefault="005E3085" w:rsidP="005E3085">
      <w:pPr>
        <w:pStyle w:val="Geenafstand"/>
        <w:ind w:left="720"/>
      </w:pPr>
    </w:p>
    <w:p w14:paraId="2A7B7B9C" w14:textId="64800353" w:rsidR="005E3085" w:rsidRDefault="0022242E" w:rsidP="0022242E">
      <w:pPr>
        <w:pStyle w:val="Geenafstand"/>
        <w:keepNext/>
        <w:ind w:left="720"/>
        <w:jc w:val="center"/>
      </w:pPr>
      <w:r>
        <w:rPr>
          <w:noProof/>
        </w:rPr>
        <w:drawing>
          <wp:inline distT="0" distB="0" distL="0" distR="0" wp14:anchorId="5CB225F0" wp14:editId="5DF72AAA">
            <wp:extent cx="1311909" cy="660400"/>
            <wp:effectExtent l="0" t="0" r="317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937" t="14027" b="71526"/>
                    <a:stretch/>
                  </pic:blipFill>
                  <pic:spPr bwMode="auto">
                    <a:xfrm>
                      <a:off x="0" y="0"/>
                      <a:ext cx="1311909" cy="660400"/>
                    </a:xfrm>
                    <a:prstGeom prst="rect">
                      <a:avLst/>
                    </a:prstGeom>
                    <a:noFill/>
                    <a:ln>
                      <a:noFill/>
                    </a:ln>
                    <a:extLst>
                      <a:ext uri="{53640926-AAD7-44D8-BBD7-CCE9431645EC}">
                        <a14:shadowObscured xmlns:a14="http://schemas.microsoft.com/office/drawing/2010/main"/>
                      </a:ext>
                    </a:extLst>
                  </pic:spPr>
                </pic:pic>
              </a:graphicData>
            </a:graphic>
          </wp:inline>
        </w:drawing>
      </w:r>
    </w:p>
    <w:p w14:paraId="5B95E335" w14:textId="56907DB5" w:rsidR="0022242E" w:rsidRDefault="0022242E" w:rsidP="0022242E">
      <w:pPr>
        <w:pStyle w:val="Lijstalinea"/>
      </w:pPr>
      <w:r>
        <w:rPr>
          <w:noProof/>
        </w:rPr>
        <mc:AlternateContent>
          <mc:Choice Requires="wps">
            <w:drawing>
              <wp:anchor distT="0" distB="0" distL="114300" distR="114300" simplePos="0" relativeHeight="251726848" behindDoc="0" locked="0" layoutInCell="1" allowOverlap="1" wp14:anchorId="0B04DA56" wp14:editId="4816BAA1">
                <wp:simplePos x="0" y="0"/>
                <wp:positionH relativeFrom="column">
                  <wp:posOffset>2357755</wp:posOffset>
                </wp:positionH>
                <wp:positionV relativeFrom="paragraph">
                  <wp:posOffset>17145</wp:posOffset>
                </wp:positionV>
                <wp:extent cx="1431925" cy="635"/>
                <wp:effectExtent l="0" t="0" r="0" b="8255"/>
                <wp:wrapSquare wrapText="bothSides"/>
                <wp:docPr id="11" name="Tekstvak 11"/>
                <wp:cNvGraphicFramePr/>
                <a:graphic xmlns:a="http://schemas.openxmlformats.org/drawingml/2006/main">
                  <a:graphicData uri="http://schemas.microsoft.com/office/word/2010/wordprocessingShape">
                    <wps:wsp>
                      <wps:cNvSpPr txBox="1"/>
                      <wps:spPr>
                        <a:xfrm>
                          <a:off x="0" y="0"/>
                          <a:ext cx="1431925" cy="635"/>
                        </a:xfrm>
                        <a:prstGeom prst="rect">
                          <a:avLst/>
                        </a:prstGeom>
                        <a:solidFill>
                          <a:prstClr val="white"/>
                        </a:solidFill>
                        <a:ln>
                          <a:noFill/>
                        </a:ln>
                      </wps:spPr>
                      <wps:txbx>
                        <w:txbxContent>
                          <w:p w14:paraId="451E85FD" w14:textId="56D89B45" w:rsidR="00991F1A" w:rsidRPr="00595D68" w:rsidRDefault="00991F1A" w:rsidP="00991F1A">
                            <w:pPr>
                              <w:pStyle w:val="Bijschrift"/>
                              <w:rPr>
                                <w:noProof/>
                                <w:sz w:val="20"/>
                              </w:rPr>
                            </w:pPr>
                            <w:r>
                              <w:t xml:space="preserve">Figuur </w:t>
                            </w:r>
                            <w:fldSimple w:instr=" SEQ Figuur \* ARABIC ">
                              <w:r w:rsidR="00974849">
                                <w:rPr>
                                  <w:noProof/>
                                </w:rPr>
                                <w:t>6</w:t>
                              </w:r>
                            </w:fldSimple>
                            <w:r>
                              <w:t>: Gebied toevoegen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04DA56" id="Tekstvak 11" o:spid="_x0000_s1030" type="#_x0000_t202" style="position:absolute;left:0;text-align:left;margin-left:185.65pt;margin-top:1.35pt;width:112.75pt;height:.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" stroked="f">
                <v:textbox style="mso-fit-shape-to-text:t" inset="0,0,0,0">
                  <w:txbxContent>
                    <w:p w14:paraId="451E85FD" w14:textId="56D89B45" w:rsidR="00991F1A" w:rsidRPr="00595D68" w:rsidRDefault="00991F1A" w:rsidP="00991F1A">
                      <w:pPr>
                        <w:pStyle w:val="Bijschrift"/>
                        <w:rPr>
                          <w:noProof/>
                          <w:sz w:val="20"/>
                        </w:rPr>
                      </w:pPr>
                      <w:r>
                        <w:t xml:space="preserve">Figuur </w:t>
                      </w:r>
                      <w:fldSimple w:instr=" SEQ Figuur \* ARABIC ">
                        <w:r w:rsidR="00974849">
                          <w:rPr>
                            <w:noProof/>
                          </w:rPr>
                          <w:t>6</w:t>
                        </w:r>
                      </w:fldSimple>
                      <w:r>
                        <w:t>: Gebied toevoegen</w:t>
                      </w:r>
                    </w:p>
                  </w:txbxContent>
                </v:textbox>
                <w10:wrap type="square"/>
              </v:shape>
            </w:pict>
          </mc:Fallback>
        </mc:AlternateContent>
      </w:r>
      <w:r>
        <w:br/>
      </w:r>
      <w:r>
        <w:br/>
      </w:r>
      <w:r>
        <w:br/>
      </w:r>
      <w:r>
        <w:br/>
      </w:r>
    </w:p>
    <w:p w14:paraId="2E96FFFE" w14:textId="1B63F587" w:rsidR="0022242E" w:rsidRDefault="007B323D" w:rsidP="0022242E">
      <w:pPr>
        <w:pStyle w:val="Lijstalinea"/>
        <w:numPr>
          <w:ilvl w:val="0"/>
          <w:numId w:val="15"/>
        </w:numPr>
      </w:pPr>
      <w:r>
        <w:t>Klik op ‘Offline gebied toevoegen’</w:t>
      </w:r>
      <w:r w:rsidR="00DD6E0C">
        <w:t xml:space="preserve">. </w:t>
      </w:r>
      <w:r w:rsidR="006B1CA8">
        <w:t>Er wordt een topografische kaart geopend</w:t>
      </w:r>
      <w:r w:rsidR="00991F1A">
        <w:t>. Door te ‘pannen’ kun je het nieuwe gebied selecteren.</w:t>
      </w:r>
      <w:r w:rsidR="000E4171">
        <w:br/>
      </w:r>
    </w:p>
    <w:p w14:paraId="4B47B5AB" w14:textId="3FC26800" w:rsidR="005A0882" w:rsidRDefault="000E4171" w:rsidP="005A0882">
      <w:pPr>
        <w:pStyle w:val="Lijstalinea"/>
        <w:numPr>
          <w:ilvl w:val="0"/>
          <w:numId w:val="15"/>
        </w:numPr>
      </w:pPr>
      <w:r>
        <w:t xml:space="preserve">Selecteer het nieuwe gebied. </w:t>
      </w:r>
      <w:r w:rsidR="005A0882">
        <w:t xml:space="preserve">Zorg ervoor dat het gebied binnen het zwarte kader past. Alles buiten dit kader wordt niet gedownload. </w:t>
      </w:r>
      <w:r w:rsidR="005A0882">
        <w:br/>
      </w:r>
    </w:p>
    <w:p w14:paraId="201C97BA" w14:textId="59380454" w:rsidR="005A0882" w:rsidRDefault="005A0882" w:rsidP="005A0882">
      <w:pPr>
        <w:pStyle w:val="Lijstalinea"/>
        <w:numPr>
          <w:ilvl w:val="0"/>
          <w:numId w:val="15"/>
        </w:numPr>
      </w:pPr>
      <w:r>
        <w:t>Bepaal het detailniveau. In figuur 7 is deze ingesteld op 1:187. Deze is namelijk overgenomen van de</w:t>
      </w:r>
      <w:r w:rsidR="00DC2FCD">
        <w:t xml:space="preserve"> kaart. Je kunt kiezen voo</w:t>
      </w:r>
      <w:r w:rsidR="00F272CA">
        <w:t xml:space="preserve">r minder detail (dus uitzoomen). De bestandsgrootte wordt dan kleiner, maar je ziet dus minder detail. </w:t>
      </w:r>
      <w:r w:rsidR="00580F4D">
        <w:br/>
      </w:r>
    </w:p>
    <w:p w14:paraId="5D6C5A7B" w14:textId="6AF5AD4A" w:rsidR="00CC2062" w:rsidRDefault="00580F4D" w:rsidP="00CC2062">
      <w:pPr>
        <w:pStyle w:val="Lijstalinea"/>
        <w:numPr>
          <w:ilvl w:val="0"/>
          <w:numId w:val="15"/>
        </w:numPr>
      </w:pPr>
      <w:r>
        <w:t xml:space="preserve">Klik op ‘Gebied downloaden’. </w:t>
      </w:r>
      <w:r w:rsidR="00CC2062">
        <w:t>Het duurt even voordat het gebied zichtbaar wordt in de lijst.</w:t>
      </w:r>
      <w:r w:rsidR="00CC2062">
        <w:br/>
      </w:r>
    </w:p>
    <w:p w14:paraId="6E05E48B" w14:textId="7FEE311D" w:rsidR="00CC2062" w:rsidRDefault="00CC2062" w:rsidP="00CC2062">
      <w:pPr>
        <w:pStyle w:val="Lijstalinea"/>
        <w:numPr>
          <w:ilvl w:val="0"/>
          <w:numId w:val="15"/>
        </w:numPr>
      </w:pPr>
      <w:r>
        <w:t xml:space="preserve">Na de download, kun je </w:t>
      </w:r>
      <w:r w:rsidR="006D4D3B">
        <w:t xml:space="preserve">de naam van het gebied ook aanpassen. </w:t>
      </w:r>
    </w:p>
    <w:p w14:paraId="67185D0E" w14:textId="77777777" w:rsidR="00634648" w:rsidRDefault="005513C5" w:rsidP="00634648">
      <w:pPr>
        <w:keepNext/>
        <w:ind w:left="360"/>
        <w:jc w:val="center"/>
      </w:pPr>
      <w:r>
        <w:rPr>
          <w:noProof/>
        </w:rPr>
        <w:lastRenderedPageBreak/>
        <w:drawing>
          <wp:inline distT="0" distB="0" distL="0" distR="0" wp14:anchorId="764AD8E5" wp14:editId="28F43010">
            <wp:extent cx="2362200" cy="4202135"/>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424" cy="4266574"/>
                    </a:xfrm>
                    <a:prstGeom prst="rect">
                      <a:avLst/>
                    </a:prstGeom>
                    <a:noFill/>
                    <a:ln>
                      <a:noFill/>
                    </a:ln>
                  </pic:spPr>
                </pic:pic>
              </a:graphicData>
            </a:graphic>
          </wp:inline>
        </w:drawing>
      </w:r>
    </w:p>
    <w:p w14:paraId="10364EF7" w14:textId="1B8E4B56" w:rsidR="00E71B76" w:rsidRPr="00E71B76" w:rsidRDefault="00634648" w:rsidP="00634648">
      <w:pPr>
        <w:pStyle w:val="Bijschrift"/>
        <w:jc w:val="center"/>
      </w:pPr>
      <w:r>
        <w:t xml:space="preserve">Figuur </w:t>
      </w:r>
      <w:fldSimple w:instr=" SEQ Figuur \* ARABIC ">
        <w:r w:rsidR="00974849">
          <w:rPr>
            <w:noProof/>
          </w:rPr>
          <w:t>7</w:t>
        </w:r>
      </w:fldSimple>
      <w:r>
        <w:t>: Nieuw gebied selecteren voor download</w:t>
      </w:r>
    </w:p>
    <w:p w14:paraId="0E8001AC" w14:textId="77777777" w:rsidR="00E71B76" w:rsidRPr="00E71B76" w:rsidRDefault="00E71B76" w:rsidP="00E71B76"/>
    <w:p w14:paraId="67075595" w14:textId="1F6B18B6" w:rsidR="00B07DF7" w:rsidRDefault="00B07DF7" w:rsidP="00B07DF7">
      <w:pPr>
        <w:pStyle w:val="Geenafstand"/>
      </w:pPr>
    </w:p>
    <w:p w14:paraId="6A9FC0F3" w14:textId="5F1D0F13" w:rsidR="00B07DF7" w:rsidRDefault="00B07DF7" w:rsidP="00B07DF7">
      <w:pPr>
        <w:pStyle w:val="Kop2"/>
      </w:pPr>
      <w:r>
        <w:t>Waarnemingen invoeren</w:t>
      </w:r>
    </w:p>
    <w:p w14:paraId="78D8279D" w14:textId="70209C69" w:rsidR="00B07DF7" w:rsidRDefault="00B07DF7" w:rsidP="00B07DF7">
      <w:r>
        <w:t>Nu de gebieden offline zijn, k</w:t>
      </w:r>
      <w:r w:rsidR="00A87B77">
        <w:t xml:space="preserve">an er gemakkelijk mee in het veld gewerkt worden. Een dataverbinding is tenslotte niet vereist. </w:t>
      </w:r>
      <w:r w:rsidR="00934506">
        <w:t xml:space="preserve">Alleen een verbinding met GPS is belangrijk. </w:t>
      </w:r>
    </w:p>
    <w:p w14:paraId="66B44476" w14:textId="18B6D3D8" w:rsidR="00B41EE8" w:rsidRDefault="00281BC2" w:rsidP="00B41EE8">
      <w:pPr>
        <w:pStyle w:val="Geenafstand"/>
        <w:numPr>
          <w:ilvl w:val="0"/>
          <w:numId w:val="16"/>
        </w:numPr>
      </w:pPr>
      <w:r>
        <w:t>Klik</w:t>
      </w:r>
      <w:r w:rsidR="00090716">
        <w:t xml:space="preserve"> op het gebied waar</w:t>
      </w:r>
      <w:r w:rsidR="007C7D12">
        <w:t>voor de waarnemingen moeten worden gedaan.</w:t>
      </w:r>
    </w:p>
    <w:p w14:paraId="38E9CDDA" w14:textId="7C8AE980" w:rsidR="00B41EE8" w:rsidRDefault="00B41EE8" w:rsidP="00B41EE8">
      <w:pPr>
        <w:pStyle w:val="Geenafstand"/>
      </w:pPr>
    </w:p>
    <w:p w14:paraId="782CD460" w14:textId="639B6309" w:rsidR="00B41EE8" w:rsidRDefault="006A5783" w:rsidP="00B41EE8">
      <w:pPr>
        <w:pStyle w:val="Geenafstand"/>
      </w:pPr>
      <w:r>
        <w:t xml:space="preserve">Het gebied wordt geopend en je ziet een kaart. </w:t>
      </w:r>
      <w:r w:rsidR="00916615">
        <w:t xml:space="preserve">Maar alleen van het gebied dat je zojuist geopend hebt. </w:t>
      </w:r>
      <w:r w:rsidR="00A72BE6">
        <w:t xml:space="preserve">Verder zie je een blauwe stip: die geeft jouw locatie aan. </w:t>
      </w:r>
    </w:p>
    <w:p w14:paraId="5B3343BC" w14:textId="58BA599D" w:rsidR="00A72BE6" w:rsidRDefault="00A72BE6" w:rsidP="00B41EE8">
      <w:pPr>
        <w:pStyle w:val="Geenafstand"/>
      </w:pPr>
    </w:p>
    <w:p w14:paraId="5A54C839" w14:textId="617C6917" w:rsidR="00BA6B7D" w:rsidRDefault="00A72BE6" w:rsidP="00B41EE8">
      <w:pPr>
        <w:pStyle w:val="Geenafstand"/>
      </w:pPr>
      <w:r>
        <w:t xml:space="preserve">Belangrijk is te weten dat </w:t>
      </w:r>
      <w:r w:rsidR="00D11E7F">
        <w:t xml:space="preserve">bovenin het scherm staat wat de GPS-nauwkeurigheid is. </w:t>
      </w:r>
      <w:r w:rsidR="002D228A">
        <w:t xml:space="preserve">Zie figuur 8. In deze figuur staat een nauwkeurigheid van 10,4 meter en de Collector App is zo ingesteld dat 9m nauwkeurigheid vereist is. </w:t>
      </w:r>
      <w:r w:rsidR="00B0006A">
        <w:t xml:space="preserve">Vaak verbeterd de nauwkeurigheid vanzelf als je even wacht. Zorg er wel voor de je altijd zo nauwkeurig mogelijk werkt. </w:t>
      </w:r>
    </w:p>
    <w:p w14:paraId="7CD881AD" w14:textId="77777777" w:rsidR="00B0006A" w:rsidRDefault="00B0006A" w:rsidP="00B41EE8">
      <w:pPr>
        <w:pStyle w:val="Geenafstand"/>
      </w:pPr>
    </w:p>
    <w:p w14:paraId="0D6548A4" w14:textId="77777777" w:rsidR="00BA6B7D" w:rsidRDefault="00BA6B7D" w:rsidP="00B41EE8">
      <w:pPr>
        <w:pStyle w:val="Geenafstand"/>
      </w:pPr>
    </w:p>
    <w:p w14:paraId="72E5374E" w14:textId="77777777" w:rsidR="002D228A" w:rsidRDefault="00BA6B7D" w:rsidP="002D228A">
      <w:pPr>
        <w:pStyle w:val="Geenafstand"/>
        <w:keepNext/>
        <w:jc w:val="center"/>
      </w:pPr>
      <w:r>
        <w:rPr>
          <w:noProof/>
        </w:rPr>
        <w:drawing>
          <wp:inline distT="0" distB="0" distL="0" distR="0" wp14:anchorId="43285261" wp14:editId="5B2066B8">
            <wp:extent cx="2391410" cy="1028700"/>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5818"/>
                    <a:stretch/>
                  </pic:blipFill>
                  <pic:spPr bwMode="auto">
                    <a:xfrm>
                      <a:off x="0" y="0"/>
                      <a:ext cx="2399980" cy="1032387"/>
                    </a:xfrm>
                    <a:prstGeom prst="rect">
                      <a:avLst/>
                    </a:prstGeom>
                    <a:noFill/>
                    <a:ln>
                      <a:noFill/>
                    </a:ln>
                    <a:extLst>
                      <a:ext uri="{53640926-AAD7-44D8-BBD7-CCE9431645EC}">
                        <a14:shadowObscured xmlns:a14="http://schemas.microsoft.com/office/drawing/2010/main"/>
                      </a:ext>
                    </a:extLst>
                  </pic:spPr>
                </pic:pic>
              </a:graphicData>
            </a:graphic>
          </wp:inline>
        </w:drawing>
      </w:r>
    </w:p>
    <w:p w14:paraId="000CBF78" w14:textId="65FFF05C" w:rsidR="00A72BE6" w:rsidRDefault="002D228A" w:rsidP="002D228A">
      <w:pPr>
        <w:pStyle w:val="Bijschrift"/>
        <w:jc w:val="center"/>
      </w:pPr>
      <w:r>
        <w:t xml:space="preserve">Figuur </w:t>
      </w:r>
      <w:fldSimple w:instr=" SEQ Figuur \* ARABIC ">
        <w:r w:rsidR="00974849">
          <w:rPr>
            <w:noProof/>
          </w:rPr>
          <w:t>8</w:t>
        </w:r>
      </w:fldSimple>
      <w:r>
        <w:t>: GPS-nauwkeurigheid</w:t>
      </w:r>
    </w:p>
    <w:p w14:paraId="52AA636E" w14:textId="18F3C063" w:rsidR="00934506" w:rsidRDefault="00934506" w:rsidP="00934506">
      <w:pPr>
        <w:pStyle w:val="Geenafstand"/>
      </w:pPr>
    </w:p>
    <w:p w14:paraId="5A28573A" w14:textId="58A72DED" w:rsidR="00B0006A" w:rsidRDefault="00B0006A" w:rsidP="00934506">
      <w:pPr>
        <w:pStyle w:val="Geenafstand"/>
      </w:pPr>
    </w:p>
    <w:p w14:paraId="2099BF7B" w14:textId="15ABDAA8" w:rsidR="00B0006A" w:rsidRDefault="00032761" w:rsidP="00A9096E">
      <w:pPr>
        <w:pStyle w:val="Geenafstand"/>
        <w:numPr>
          <w:ilvl w:val="0"/>
          <w:numId w:val="16"/>
        </w:numPr>
      </w:pPr>
      <w:r>
        <w:rPr>
          <w:noProof/>
        </w:rPr>
        <w:lastRenderedPageBreak/>
        <mc:AlternateContent>
          <mc:Choice Requires="wps">
            <w:drawing>
              <wp:anchor distT="0" distB="0" distL="114300" distR="114300" simplePos="0" relativeHeight="251729920" behindDoc="0" locked="0" layoutInCell="1" allowOverlap="1" wp14:anchorId="1FB0307E" wp14:editId="1A1BAA34">
                <wp:simplePos x="0" y="0"/>
                <wp:positionH relativeFrom="column">
                  <wp:posOffset>5062855</wp:posOffset>
                </wp:positionH>
                <wp:positionV relativeFrom="paragraph">
                  <wp:posOffset>1000760</wp:posOffset>
                </wp:positionV>
                <wp:extent cx="914400"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57C0F9FB" w14:textId="7B479933" w:rsidR="00032761" w:rsidRPr="00EA73CE" w:rsidRDefault="00032761" w:rsidP="00032761">
                            <w:pPr>
                              <w:pStyle w:val="Bijschrift"/>
                              <w:rPr>
                                <w:noProof/>
                                <w:sz w:val="20"/>
                              </w:rPr>
                            </w:pPr>
                            <w:r>
                              <w:t xml:space="preserve">Figuur </w:t>
                            </w:r>
                            <w:fldSimple w:instr=" SEQ Figuur \* ARABIC ">
                              <w:r w:rsidR="00974849">
                                <w:rPr>
                                  <w:noProof/>
                                </w:rPr>
                                <w:t>9</w:t>
                              </w:r>
                            </w:fldSimple>
                            <w:r>
                              <w:t xml:space="preserve">: </w:t>
                            </w:r>
                            <w:r w:rsidR="00974849">
                              <w:t>Nieuwe w</w:t>
                            </w:r>
                            <w:r>
                              <w:t>aarneming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B0307E" id="Tekstvak 14" o:spid="_x0000_s1031" type="#_x0000_t202" style="position:absolute;left:0;text-align:left;margin-left:398.65pt;margin-top:78.8pt;width:1in;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" stroked="f">
                <v:textbox style="mso-fit-shape-to-text:t" inset="0,0,0,0">
                  <w:txbxContent>
                    <w:p w14:paraId="57C0F9FB" w14:textId="7B479933" w:rsidR="00032761" w:rsidRPr="00EA73CE" w:rsidRDefault="00032761" w:rsidP="00032761">
                      <w:pPr>
                        <w:pStyle w:val="Bijschrift"/>
                        <w:rPr>
                          <w:noProof/>
                          <w:sz w:val="20"/>
                        </w:rPr>
                      </w:pPr>
                      <w:r>
                        <w:t xml:space="preserve">Figuur </w:t>
                      </w:r>
                      <w:fldSimple w:instr=" SEQ Figuur \* ARABIC ">
                        <w:r w:rsidR="00974849">
                          <w:rPr>
                            <w:noProof/>
                          </w:rPr>
                          <w:t>9</w:t>
                        </w:r>
                      </w:fldSimple>
                      <w:r>
                        <w:t xml:space="preserve">: </w:t>
                      </w:r>
                      <w:r w:rsidR="00974849">
                        <w:t>Nieuwe w</w:t>
                      </w:r>
                      <w:r>
                        <w:t>aarneming</w:t>
                      </w:r>
                    </w:p>
                  </w:txbxContent>
                </v:textbox>
                <w10:wrap type="square"/>
              </v:shape>
            </w:pict>
          </mc:Fallback>
        </mc:AlternateContent>
      </w:r>
      <w:r>
        <w:rPr>
          <w:noProof/>
        </w:rPr>
        <w:drawing>
          <wp:anchor distT="0" distB="0" distL="114300" distR="114300" simplePos="0" relativeHeight="251727872" behindDoc="0" locked="0" layoutInCell="1" allowOverlap="1" wp14:anchorId="66919CF5" wp14:editId="2AFC028A">
            <wp:simplePos x="0" y="0"/>
            <wp:positionH relativeFrom="column">
              <wp:posOffset>5062855</wp:posOffset>
            </wp:positionH>
            <wp:positionV relativeFrom="paragraph">
              <wp:posOffset>0</wp:posOffset>
            </wp:positionV>
            <wp:extent cx="889000" cy="943745"/>
            <wp:effectExtent l="0" t="0" r="6350" b="889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684" t="84893"/>
                    <a:stretch/>
                  </pic:blipFill>
                  <pic:spPr bwMode="auto">
                    <a:xfrm>
                      <a:off x="0" y="0"/>
                      <a:ext cx="889000" cy="94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96E">
        <w:t xml:space="preserve">Klik op </w:t>
      </w:r>
      <w:r>
        <w:t>het + -icoontje linksonder. Hiermee voeg je een waarneming toe. Zie figuur 9.</w:t>
      </w:r>
    </w:p>
    <w:p w14:paraId="7CF01CC5" w14:textId="228CA52F" w:rsidR="00032761" w:rsidRDefault="00032761" w:rsidP="00032761">
      <w:pPr>
        <w:pStyle w:val="Geenafstand"/>
      </w:pPr>
    </w:p>
    <w:p w14:paraId="08A9BA0B" w14:textId="5431E9B4" w:rsidR="00032761" w:rsidRDefault="00032761" w:rsidP="00032761">
      <w:pPr>
        <w:pStyle w:val="Geenafstand"/>
      </w:pPr>
      <w:r>
        <w:t xml:space="preserve">Er verschijnt een </w:t>
      </w:r>
      <w:r w:rsidR="00EB5740">
        <w:t>cirkel met een + op de plek waar eerst de blauwe stip stond die jouw locatie aangaf</w:t>
      </w:r>
      <w:r w:rsidR="00FB12CC">
        <w:t xml:space="preserve"> (zie figuur 10)</w:t>
      </w:r>
      <w:r w:rsidR="00EB5740">
        <w:t xml:space="preserve">. </w:t>
      </w:r>
      <w:r w:rsidR="00812CB9">
        <w:t xml:space="preserve">Zodra je de gevraagde gegevens invoert en op ‘punt toevoegen’ klikt, dan </w:t>
      </w:r>
      <w:r w:rsidR="00312368">
        <w:t>wordt de punt ook daadwerkelijk aangemaakt.</w:t>
      </w:r>
    </w:p>
    <w:p w14:paraId="2FB826A2" w14:textId="46AEE5B3" w:rsidR="00780FA2" w:rsidRDefault="00780FA2" w:rsidP="00032761">
      <w:pPr>
        <w:pStyle w:val="Geenafstand"/>
      </w:pPr>
    </w:p>
    <w:p w14:paraId="3EAEDD7E" w14:textId="5A0719F5" w:rsidR="00780FA2" w:rsidRDefault="00780FA2" w:rsidP="00780FA2">
      <w:pPr>
        <w:pStyle w:val="Geenafstand"/>
        <w:numPr>
          <w:ilvl w:val="0"/>
          <w:numId w:val="16"/>
        </w:numPr>
      </w:pPr>
      <w:r>
        <w:t xml:space="preserve">Vul de gevraagde gegevens in. </w:t>
      </w:r>
      <w:r w:rsidR="00931814">
        <w:t xml:space="preserve"> Zie figuur 11. </w:t>
      </w:r>
      <w:r w:rsidR="00691F8E">
        <w:t>Werk zo nauwkeurig mogelijk!</w:t>
      </w:r>
      <w:r w:rsidR="00691F8E">
        <w:br/>
      </w:r>
    </w:p>
    <w:p w14:paraId="267B4271" w14:textId="1E0500EF" w:rsidR="00691F8E" w:rsidRDefault="0094759E" w:rsidP="00780FA2">
      <w:pPr>
        <w:pStyle w:val="Geenafstand"/>
        <w:numPr>
          <w:ilvl w:val="0"/>
          <w:numId w:val="16"/>
        </w:numPr>
      </w:pPr>
      <w:r>
        <w:t>Maak eventueel een foto van de waarneming door op ‘Foto maken’ te klikken.</w:t>
      </w:r>
      <w:r w:rsidR="001F5E59">
        <w:t xml:space="preserve"> Deze wordt dan als bijlage toegevoegd.</w:t>
      </w:r>
      <w:r w:rsidR="00F74A56">
        <w:t xml:space="preserve"> Heb je al een foto gemaakt, of wil je een andere bijlage toevoegen, klik dan op </w:t>
      </w:r>
      <w:r w:rsidR="004B724E">
        <w:t>‘Vastmaken’.</w:t>
      </w:r>
      <w:r w:rsidR="0054524B">
        <w:br/>
      </w:r>
    </w:p>
    <w:p w14:paraId="00ADC55D" w14:textId="2E6DD1D5" w:rsidR="0054524B" w:rsidRDefault="0054524B" w:rsidP="00780FA2">
      <w:pPr>
        <w:pStyle w:val="Geenafstand"/>
        <w:numPr>
          <w:ilvl w:val="0"/>
          <w:numId w:val="16"/>
        </w:numPr>
      </w:pPr>
      <w:r>
        <w:t>Als alle gevraagde gegevens</w:t>
      </w:r>
      <w:r w:rsidR="00F74A56">
        <w:t xml:space="preserve"> </w:t>
      </w:r>
      <w:r w:rsidR="004B724E">
        <w:t xml:space="preserve">zijn ingevoerd, klik je op ‘Punt toevoegen’. </w:t>
      </w:r>
      <w:r w:rsidR="00A95E1D">
        <w:br/>
      </w:r>
    </w:p>
    <w:p w14:paraId="4617B298" w14:textId="59041388" w:rsidR="00A95E1D" w:rsidRDefault="00A95E1D" w:rsidP="00780FA2">
      <w:pPr>
        <w:pStyle w:val="Geenafstand"/>
        <w:numPr>
          <w:ilvl w:val="0"/>
          <w:numId w:val="16"/>
        </w:numPr>
      </w:pPr>
      <w:r>
        <w:t xml:space="preserve">Verzamel meer gegevens door bovenstaande stappen te herhalen. </w:t>
      </w:r>
    </w:p>
    <w:p w14:paraId="0C6E3355" w14:textId="0405F9FF" w:rsidR="004D1C2E" w:rsidRDefault="004D1C2E" w:rsidP="004D1C2E">
      <w:pPr>
        <w:pStyle w:val="Geenafstand"/>
      </w:pPr>
    </w:p>
    <w:p w14:paraId="664D4268" w14:textId="656EE581" w:rsidR="004D1C2E" w:rsidRDefault="00974849" w:rsidP="004D1C2E">
      <w:pPr>
        <w:pStyle w:val="Geenafstand"/>
      </w:pPr>
      <w:r>
        <w:rPr>
          <w:noProof/>
        </w:rPr>
        <mc:AlternateContent>
          <mc:Choice Requires="wps">
            <w:drawing>
              <wp:anchor distT="0" distB="0" distL="114300" distR="114300" simplePos="0" relativeHeight="251734016" behindDoc="0" locked="0" layoutInCell="1" allowOverlap="1" wp14:anchorId="6D02F12D" wp14:editId="135519B6">
                <wp:simplePos x="0" y="0"/>
                <wp:positionH relativeFrom="column">
                  <wp:posOffset>0</wp:posOffset>
                </wp:positionH>
                <wp:positionV relativeFrom="paragraph">
                  <wp:posOffset>5253990</wp:posOffset>
                </wp:positionV>
                <wp:extent cx="283845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wps:spPr>
                      <wps:txbx>
                        <w:txbxContent>
                          <w:p w14:paraId="2E51E76B" w14:textId="5CAFB3F7" w:rsidR="00974849" w:rsidRPr="006C1A22" w:rsidRDefault="00974849" w:rsidP="00974849">
                            <w:pPr>
                              <w:pStyle w:val="Bijschrift"/>
                              <w:rPr>
                                <w:noProof/>
                                <w:sz w:val="20"/>
                              </w:rPr>
                            </w:pPr>
                            <w:r>
                              <w:t xml:space="preserve">Figuur </w:t>
                            </w:r>
                            <w:fldSimple w:instr=" SEQ Figuur \* ARABIC ">
                              <w:r>
                                <w:rPr>
                                  <w:noProof/>
                                </w:rPr>
                                <w:t>10</w:t>
                              </w:r>
                            </w:fldSimple>
                            <w:r>
                              <w:t>: Waarneming invoeren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02F12D" id="Tekstvak 18" o:spid="_x0000_s1032" type="#_x0000_t202" style="position:absolute;margin-left:0;margin-top:413.7pt;width:223.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" stroked="f">
                <v:textbox style="mso-fit-shape-to-text:t" inset="0,0,0,0">
                  <w:txbxContent>
                    <w:p w14:paraId="2E51E76B" w14:textId="5CAFB3F7" w:rsidR="00974849" w:rsidRPr="006C1A22" w:rsidRDefault="00974849" w:rsidP="00974849">
                      <w:pPr>
                        <w:pStyle w:val="Bijschrift"/>
                        <w:rPr>
                          <w:noProof/>
                          <w:sz w:val="20"/>
                        </w:rPr>
                      </w:pPr>
                      <w:r>
                        <w:t xml:space="preserve">Figuur </w:t>
                      </w:r>
                      <w:fldSimple w:instr=" SEQ Figuur \* ARABIC ">
                        <w:r>
                          <w:rPr>
                            <w:noProof/>
                          </w:rPr>
                          <w:t>10</w:t>
                        </w:r>
                      </w:fldSimple>
                      <w:r>
                        <w:t>: Waarneming invoeren</w:t>
                      </w:r>
                    </w:p>
                  </w:txbxContent>
                </v:textbox>
                <w10:wrap type="square"/>
              </v:shape>
            </w:pict>
          </mc:Fallback>
        </mc:AlternateContent>
      </w:r>
      <w:r>
        <w:rPr>
          <w:noProof/>
        </w:rPr>
        <w:drawing>
          <wp:anchor distT="0" distB="0" distL="114300" distR="114300" simplePos="0" relativeHeight="251731968" behindDoc="0" locked="0" layoutInCell="1" allowOverlap="1" wp14:anchorId="14E0C49F" wp14:editId="662F753C">
            <wp:simplePos x="0" y="0"/>
            <wp:positionH relativeFrom="margin">
              <wp:align>left</wp:align>
            </wp:positionH>
            <wp:positionV relativeFrom="paragraph">
              <wp:posOffset>147955</wp:posOffset>
            </wp:positionV>
            <wp:extent cx="2838450" cy="504888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5048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14:anchorId="6A676BFD" wp14:editId="05C4D52C">
                <wp:simplePos x="0" y="0"/>
                <wp:positionH relativeFrom="column">
                  <wp:posOffset>3171825</wp:posOffset>
                </wp:positionH>
                <wp:positionV relativeFrom="paragraph">
                  <wp:posOffset>5215255</wp:posOffset>
                </wp:positionV>
                <wp:extent cx="2805430" cy="63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2805430" cy="635"/>
                        </a:xfrm>
                        <a:prstGeom prst="rect">
                          <a:avLst/>
                        </a:prstGeom>
                        <a:solidFill>
                          <a:prstClr val="white"/>
                        </a:solidFill>
                        <a:ln>
                          <a:noFill/>
                        </a:ln>
                      </wps:spPr>
                      <wps:txbx>
                        <w:txbxContent>
                          <w:p w14:paraId="320ADA8B" w14:textId="626EDF0B" w:rsidR="00974849" w:rsidRPr="004C0815" w:rsidRDefault="00974849" w:rsidP="00974849">
                            <w:pPr>
                              <w:pStyle w:val="Bijschrift"/>
                              <w:rPr>
                                <w:noProof/>
                                <w:sz w:val="20"/>
                              </w:rPr>
                            </w:pPr>
                            <w:r>
                              <w:t xml:space="preserve">Figuur </w:t>
                            </w:r>
                            <w:fldSimple w:instr=" SEQ Figuur \* ARABIC ">
                              <w:r>
                                <w:rPr>
                                  <w:noProof/>
                                </w:rPr>
                                <w:t>11</w:t>
                              </w:r>
                            </w:fldSimple>
                            <w:r>
                              <w:t>: Gegevens toevoegen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676BFD" id="Tekstvak 23" o:spid="_x0000_s1033" type="#_x0000_t202" style="position:absolute;margin-left:249.75pt;margin-top:410.65pt;width:220.9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" stroked="f">
                <v:textbox style="mso-fit-shape-to-text:t" inset="0,0,0,0">
                  <w:txbxContent>
                    <w:p w14:paraId="320ADA8B" w14:textId="626EDF0B" w:rsidR="00974849" w:rsidRPr="004C0815" w:rsidRDefault="00974849" w:rsidP="00974849">
                      <w:pPr>
                        <w:pStyle w:val="Bijschrift"/>
                        <w:rPr>
                          <w:noProof/>
                          <w:sz w:val="20"/>
                        </w:rPr>
                      </w:pPr>
                      <w:r>
                        <w:t xml:space="preserve">Figuur </w:t>
                      </w:r>
                      <w:fldSimple w:instr=" SEQ Figuur \* ARABIC ">
                        <w:r>
                          <w:rPr>
                            <w:noProof/>
                          </w:rPr>
                          <w:t>11</w:t>
                        </w:r>
                      </w:fldSimple>
                      <w:r>
                        <w:t>: Gegevens toevoegen</w:t>
                      </w:r>
                    </w:p>
                  </w:txbxContent>
                </v:textbox>
                <w10:wrap type="square"/>
              </v:shape>
            </w:pict>
          </mc:Fallback>
        </mc:AlternateContent>
      </w:r>
      <w:r>
        <w:rPr>
          <w:noProof/>
        </w:rPr>
        <w:drawing>
          <wp:anchor distT="0" distB="0" distL="114300" distR="114300" simplePos="0" relativeHeight="251730944" behindDoc="0" locked="0" layoutInCell="1" allowOverlap="1" wp14:anchorId="795BD2E1" wp14:editId="542DCAAC">
            <wp:simplePos x="0" y="0"/>
            <wp:positionH relativeFrom="column">
              <wp:posOffset>3171825</wp:posOffset>
            </wp:positionH>
            <wp:positionV relativeFrom="paragraph">
              <wp:posOffset>167005</wp:posOffset>
            </wp:positionV>
            <wp:extent cx="2805711" cy="49911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5711" cy="499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CF096" w14:textId="54FB1564" w:rsidR="00974849" w:rsidRDefault="00974849" w:rsidP="00974849">
      <w:pPr>
        <w:pStyle w:val="Geenafstand"/>
        <w:keepNext/>
      </w:pPr>
    </w:p>
    <w:p w14:paraId="47061B8B" w14:textId="69B50B51" w:rsidR="00032761" w:rsidRDefault="00032761" w:rsidP="00032761">
      <w:pPr>
        <w:pStyle w:val="Geenafstand"/>
      </w:pPr>
    </w:p>
    <w:p w14:paraId="609C4125" w14:textId="2EF8561E" w:rsidR="00032761" w:rsidRDefault="00032761" w:rsidP="00032761">
      <w:pPr>
        <w:pStyle w:val="Geenafstand"/>
      </w:pPr>
    </w:p>
    <w:p w14:paraId="3BFA5645" w14:textId="154D1018" w:rsidR="00974849" w:rsidRDefault="00974849" w:rsidP="00934506">
      <w:pPr>
        <w:pStyle w:val="Geenafstand"/>
      </w:pPr>
    </w:p>
    <w:p w14:paraId="776884B5" w14:textId="6C1F2365" w:rsidR="00974849" w:rsidRDefault="00974849" w:rsidP="00934506">
      <w:pPr>
        <w:pStyle w:val="Geenafstand"/>
      </w:pPr>
    </w:p>
    <w:p w14:paraId="53BA318F" w14:textId="58F3D3A2" w:rsidR="00974849" w:rsidRDefault="00974849" w:rsidP="00934506">
      <w:pPr>
        <w:pStyle w:val="Geenafstand"/>
      </w:pPr>
    </w:p>
    <w:p w14:paraId="5BE95E3B" w14:textId="25E05BF9" w:rsidR="00E6557E" w:rsidRDefault="00A5620D" w:rsidP="00E6557E">
      <w:pPr>
        <w:pStyle w:val="Geenafstand"/>
      </w:pPr>
      <w:r>
        <w:lastRenderedPageBreak/>
        <w:t>Als je een fout hebt gemaakt bij het toevoegen van één van de punten</w:t>
      </w:r>
      <w:r w:rsidR="00B12739">
        <w:t xml:space="preserve">, dan kun je deze eenvoudig herstellen. </w:t>
      </w:r>
      <w:r w:rsidR="004B7281">
        <w:t xml:space="preserve">Er is namelijk een bewerkingsoptie. </w:t>
      </w:r>
    </w:p>
    <w:p w14:paraId="2B351987" w14:textId="2F21211E" w:rsidR="004B7281" w:rsidRDefault="004B7281" w:rsidP="00E6557E">
      <w:pPr>
        <w:pStyle w:val="Geenafstand"/>
      </w:pPr>
    </w:p>
    <w:p w14:paraId="250043E8" w14:textId="729A866C" w:rsidR="004B7281" w:rsidRDefault="004B7281" w:rsidP="004B7281">
      <w:pPr>
        <w:pStyle w:val="Geenafstand"/>
        <w:numPr>
          <w:ilvl w:val="0"/>
          <w:numId w:val="17"/>
        </w:numPr>
      </w:pPr>
      <w:r>
        <w:t>Klik op het punt welke je wilt aanpassen.</w:t>
      </w:r>
      <w:r>
        <w:br/>
      </w:r>
    </w:p>
    <w:p w14:paraId="2D23D32C" w14:textId="204DA1B8" w:rsidR="004B7281" w:rsidRDefault="00451F33" w:rsidP="004B7281">
      <w:pPr>
        <w:pStyle w:val="Geenafstand"/>
        <w:numPr>
          <w:ilvl w:val="0"/>
          <w:numId w:val="17"/>
        </w:numPr>
      </w:pPr>
      <w:proofErr w:type="spellStart"/>
      <w:r>
        <w:t>Swipe</w:t>
      </w:r>
      <w:proofErr w:type="spellEnd"/>
      <w:r>
        <w:t xml:space="preserve"> naar omhoog. Er verschijnt een </w:t>
      </w:r>
      <w:r w:rsidR="000D777F">
        <w:t xml:space="preserve">potlood-icoontje. Klik hierop en pas </w:t>
      </w:r>
      <w:r w:rsidR="007D0F8A">
        <w:t>de gegevens aan.</w:t>
      </w:r>
    </w:p>
    <w:p w14:paraId="5D41C86A" w14:textId="3FB269AB" w:rsidR="007D0F8A" w:rsidRDefault="007D0F8A" w:rsidP="007D0F8A">
      <w:pPr>
        <w:pStyle w:val="Geenafstand"/>
      </w:pPr>
    </w:p>
    <w:p w14:paraId="3A8C92D3" w14:textId="1AED9062" w:rsidR="007D0F8A" w:rsidRDefault="007D0F8A" w:rsidP="007D0F8A">
      <w:pPr>
        <w:pStyle w:val="Geenafstand"/>
      </w:pPr>
      <w:r>
        <w:t>Moet het punt verwijderd worden? Dat kan ook.</w:t>
      </w:r>
    </w:p>
    <w:p w14:paraId="26C8AE5C" w14:textId="7BD5C015" w:rsidR="007D0F8A" w:rsidRDefault="007D0F8A" w:rsidP="007D0F8A">
      <w:pPr>
        <w:pStyle w:val="Geenafstand"/>
      </w:pPr>
    </w:p>
    <w:p w14:paraId="5236DC77" w14:textId="7C48D43B" w:rsidR="007D0F8A" w:rsidRDefault="00EF2F75" w:rsidP="007D0F8A">
      <w:pPr>
        <w:pStyle w:val="Geenafstand"/>
        <w:numPr>
          <w:ilvl w:val="0"/>
          <w:numId w:val="18"/>
        </w:numPr>
      </w:pPr>
      <w:proofErr w:type="spellStart"/>
      <w:r>
        <w:t>Swipe</w:t>
      </w:r>
      <w:proofErr w:type="spellEnd"/>
      <w:r>
        <w:t xml:space="preserve"> naar omhoog en klik op verwijderen. </w:t>
      </w:r>
    </w:p>
    <w:p w14:paraId="1102DBCA" w14:textId="35B68DB4" w:rsidR="00246683" w:rsidRDefault="00246683" w:rsidP="00246683">
      <w:pPr>
        <w:pStyle w:val="Geenafstand"/>
      </w:pPr>
    </w:p>
    <w:p w14:paraId="37670A82" w14:textId="64327E33" w:rsidR="00246683" w:rsidRDefault="00246683" w:rsidP="00246683">
      <w:pPr>
        <w:pStyle w:val="Geenafstand"/>
      </w:pPr>
      <w:r>
        <w:t>Je ziet nog een aantal mogelijkheden staan</w:t>
      </w:r>
      <w:r w:rsidR="00CD3C04">
        <w:t>:</w:t>
      </w:r>
    </w:p>
    <w:p w14:paraId="00204652" w14:textId="71365875" w:rsidR="00B053E3" w:rsidRDefault="00B053E3" w:rsidP="00246683">
      <w:pPr>
        <w:pStyle w:val="Geenafstand"/>
      </w:pPr>
    </w:p>
    <w:p w14:paraId="4CEC61D6" w14:textId="3A3E15DE" w:rsidR="00B053E3" w:rsidRDefault="00B053E3" w:rsidP="005B0A48">
      <w:pPr>
        <w:pStyle w:val="Geenafstand"/>
        <w:ind w:left="2124" w:hanging="2124"/>
      </w:pPr>
      <w:r>
        <w:t xml:space="preserve">Kopiëren: </w:t>
      </w:r>
      <w:r w:rsidR="00575102">
        <w:tab/>
      </w:r>
      <w:r w:rsidR="005B0A48">
        <w:t>D</w:t>
      </w:r>
      <w:r>
        <w:t xml:space="preserve">e gegevens </w:t>
      </w:r>
      <w:r w:rsidR="00665327">
        <w:t xml:space="preserve">van een punt </w:t>
      </w:r>
      <w:r>
        <w:t>worden naar het klembord gekop</w:t>
      </w:r>
      <w:r w:rsidR="00B86A89">
        <w:t xml:space="preserve">ieerd. </w:t>
      </w:r>
      <w:r w:rsidR="00665327">
        <w:t>Er wordt d</w:t>
      </w:r>
      <w:r w:rsidR="00575102">
        <w:t>an ingezoomd op de locatie waar je je bevindt en de gevraagde gegevens zijn dan al ingevuld.</w:t>
      </w:r>
    </w:p>
    <w:p w14:paraId="01623A96" w14:textId="3AE71B6A" w:rsidR="00760218" w:rsidRDefault="00760218" w:rsidP="005B0A48">
      <w:pPr>
        <w:pStyle w:val="Geenafstand"/>
      </w:pPr>
      <w:r>
        <w:t>Hier inwinnen:</w:t>
      </w:r>
      <w:r>
        <w:tab/>
      </w:r>
      <w:r w:rsidR="005B0A48">
        <w:tab/>
      </w:r>
      <w:r w:rsidR="0084122E">
        <w:t>Op het punt waar je staat, wordt een nieuwe waarneming toegevoegd.</w:t>
      </w:r>
    </w:p>
    <w:p w14:paraId="1E6619FD" w14:textId="4B4E2E46" w:rsidR="0084122E" w:rsidRDefault="0084122E" w:rsidP="005B0A48">
      <w:pPr>
        <w:pStyle w:val="Geenafstand"/>
        <w:ind w:left="2124" w:hanging="2124"/>
      </w:pPr>
      <w:r>
        <w:t>Route</w:t>
      </w:r>
      <w:r w:rsidR="005B0A48">
        <w:t>beschrijving:</w:t>
      </w:r>
      <w:r w:rsidR="005B0A48">
        <w:tab/>
        <w:t xml:space="preserve">Een nieuwe app wordt geopend: Navigator </w:t>
      </w:r>
      <w:proofErr w:type="spellStart"/>
      <w:r w:rsidR="005B0A48">
        <w:t>for</w:t>
      </w:r>
      <w:proofErr w:type="spellEnd"/>
      <w:r w:rsidR="005B0A48">
        <w:t xml:space="preserve"> </w:t>
      </w:r>
      <w:proofErr w:type="spellStart"/>
      <w:r w:rsidR="005B0A48">
        <w:t>ArcGIS</w:t>
      </w:r>
      <w:proofErr w:type="spellEnd"/>
      <w:r w:rsidR="005B0A48">
        <w:t xml:space="preserve">. Als je deze niet hebt, moet je deze eerst downloaden. Je kunt inloggen met je Helicon-account voor </w:t>
      </w:r>
      <w:proofErr w:type="spellStart"/>
      <w:r w:rsidR="005B0A48">
        <w:t>ArcGIS</w:t>
      </w:r>
      <w:proofErr w:type="spellEnd"/>
      <w:r w:rsidR="005B0A48">
        <w:t>.</w:t>
      </w:r>
    </w:p>
    <w:p w14:paraId="11520149" w14:textId="433822A5" w:rsidR="00B0459D" w:rsidRDefault="00B0459D" w:rsidP="005B0A48">
      <w:pPr>
        <w:pStyle w:val="Geenafstand"/>
        <w:ind w:left="2124" w:hanging="2124"/>
      </w:pPr>
      <w:r>
        <w:t>Kompas:</w:t>
      </w:r>
      <w:r>
        <w:tab/>
        <w:t>Hiermee</w:t>
      </w:r>
      <w:r w:rsidR="00CE5CC9">
        <w:t xml:space="preserve"> kun je je wat beter oriënteren</w:t>
      </w:r>
    </w:p>
    <w:p w14:paraId="5B95F4AC" w14:textId="089B4D12" w:rsidR="00323242" w:rsidRDefault="00323242" w:rsidP="005B0A48">
      <w:pPr>
        <w:pStyle w:val="Geenafstand"/>
        <w:ind w:left="2124" w:hanging="2124"/>
      </w:pPr>
      <w:r>
        <w:t>Toevoegen aan mijn</w:t>
      </w:r>
      <w:r>
        <w:tab/>
        <w:t>Er wordt een bladwijzer aangemaakt. Zo vind je deze locatie eenvoudig terug.</w:t>
      </w:r>
    </w:p>
    <w:p w14:paraId="0E811B99" w14:textId="63FC1BAE" w:rsidR="00323242" w:rsidRDefault="00323242" w:rsidP="005B0A48">
      <w:pPr>
        <w:pStyle w:val="Geenafstand"/>
        <w:ind w:left="2124" w:hanging="2124"/>
      </w:pPr>
      <w:r>
        <w:t>Plaatsen:</w:t>
      </w:r>
    </w:p>
    <w:p w14:paraId="46FE19C3" w14:textId="77777777" w:rsidR="001939F5" w:rsidRDefault="001939F5" w:rsidP="00E6557E">
      <w:pPr>
        <w:pStyle w:val="Geenafstand"/>
      </w:pPr>
    </w:p>
    <w:p w14:paraId="22D0EEF4" w14:textId="77777777" w:rsidR="00E6557E" w:rsidRDefault="00E6557E" w:rsidP="00E6557E">
      <w:pPr>
        <w:pStyle w:val="Geenafstand"/>
      </w:pPr>
    </w:p>
    <w:p w14:paraId="446BC13C" w14:textId="77777777" w:rsidR="00E6557E" w:rsidRDefault="00E6557E" w:rsidP="00E6557E">
      <w:pPr>
        <w:pStyle w:val="Geenafstand"/>
      </w:pPr>
    </w:p>
    <w:p w14:paraId="74E0F648" w14:textId="77777777" w:rsidR="00E6557E" w:rsidRDefault="00E6557E" w:rsidP="00E6557E">
      <w:pPr>
        <w:pStyle w:val="Geenafstand"/>
      </w:pPr>
    </w:p>
    <w:sectPr w:rsidR="00E655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78EF2" w14:textId="77777777" w:rsidR="006E012F" w:rsidRDefault="006E012F" w:rsidP="0000714F">
      <w:pPr>
        <w:spacing w:after="0" w:line="240" w:lineRule="auto"/>
      </w:pPr>
      <w:r>
        <w:separator/>
      </w:r>
    </w:p>
  </w:endnote>
  <w:endnote w:type="continuationSeparator" w:id="0">
    <w:p w14:paraId="34EE0F73" w14:textId="77777777" w:rsidR="006E012F" w:rsidRDefault="006E012F" w:rsidP="00007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9C18A" w14:textId="77777777" w:rsidR="006E012F" w:rsidRDefault="006E012F" w:rsidP="0000714F">
      <w:pPr>
        <w:spacing w:after="0" w:line="240" w:lineRule="auto"/>
      </w:pPr>
      <w:r>
        <w:separator/>
      </w:r>
    </w:p>
  </w:footnote>
  <w:footnote w:type="continuationSeparator" w:id="0">
    <w:p w14:paraId="3949664E" w14:textId="77777777" w:rsidR="006E012F" w:rsidRDefault="006E012F" w:rsidP="00007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2ABC"/>
    <w:multiLevelType w:val="hybridMultilevel"/>
    <w:tmpl w:val="6DFE1BEC"/>
    <w:lvl w:ilvl="0" w:tplc="8DF44E9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CC071F"/>
    <w:multiLevelType w:val="hybridMultilevel"/>
    <w:tmpl w:val="A3022DBA"/>
    <w:lvl w:ilvl="0" w:tplc="8DF44E9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8F4D07"/>
    <w:multiLevelType w:val="hybridMultilevel"/>
    <w:tmpl w:val="EBAE2DAC"/>
    <w:lvl w:ilvl="0" w:tplc="8DF44E9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3945F0"/>
    <w:multiLevelType w:val="hybridMultilevel"/>
    <w:tmpl w:val="8FFC3960"/>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3D4995"/>
    <w:multiLevelType w:val="hybridMultilevel"/>
    <w:tmpl w:val="FF585AD4"/>
    <w:lvl w:ilvl="0" w:tplc="8DF44E9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B4352B"/>
    <w:multiLevelType w:val="hybridMultilevel"/>
    <w:tmpl w:val="FF4A799A"/>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AA40CF"/>
    <w:multiLevelType w:val="hybridMultilevel"/>
    <w:tmpl w:val="EDCC2AF4"/>
    <w:lvl w:ilvl="0" w:tplc="050AC90A">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236168A6"/>
    <w:multiLevelType w:val="hybridMultilevel"/>
    <w:tmpl w:val="EB9EAF8A"/>
    <w:lvl w:ilvl="0" w:tplc="8DF44E9E">
      <w:start w:val="1"/>
      <w:numFmt w:val="bullet"/>
      <w:lvlText w:val=""/>
      <w:lvlJc w:val="left"/>
      <w:pPr>
        <w:ind w:left="1068" w:hanging="360"/>
      </w:pPr>
      <w:rPr>
        <w:rFonts w:ascii="Wingdings" w:hAnsi="Wingdings" w:hint="default"/>
      </w:rPr>
    </w:lvl>
    <w:lvl w:ilvl="1" w:tplc="04130003">
      <w:start w:val="1"/>
      <w:numFmt w:val="bullet"/>
      <w:lvlText w:val="o"/>
      <w:lvlJc w:val="left"/>
      <w:pPr>
        <w:ind w:left="1068" w:hanging="360"/>
      </w:pPr>
      <w:rPr>
        <w:rFonts w:ascii="Courier New" w:hAnsi="Courier New" w:cs="Courier New" w:hint="default"/>
      </w:rPr>
    </w:lvl>
    <w:lvl w:ilvl="2" w:tplc="04130005" w:tentative="1">
      <w:start w:val="1"/>
      <w:numFmt w:val="bullet"/>
      <w:lvlText w:val=""/>
      <w:lvlJc w:val="left"/>
      <w:pPr>
        <w:ind w:left="1788" w:hanging="360"/>
      </w:pPr>
      <w:rPr>
        <w:rFonts w:ascii="Wingdings" w:hAnsi="Wingdings" w:hint="default"/>
      </w:rPr>
    </w:lvl>
    <w:lvl w:ilvl="3" w:tplc="04130001" w:tentative="1">
      <w:start w:val="1"/>
      <w:numFmt w:val="bullet"/>
      <w:lvlText w:val=""/>
      <w:lvlJc w:val="left"/>
      <w:pPr>
        <w:ind w:left="2508" w:hanging="360"/>
      </w:pPr>
      <w:rPr>
        <w:rFonts w:ascii="Symbol" w:hAnsi="Symbol" w:hint="default"/>
      </w:rPr>
    </w:lvl>
    <w:lvl w:ilvl="4" w:tplc="04130003" w:tentative="1">
      <w:start w:val="1"/>
      <w:numFmt w:val="bullet"/>
      <w:lvlText w:val="o"/>
      <w:lvlJc w:val="left"/>
      <w:pPr>
        <w:ind w:left="3228" w:hanging="360"/>
      </w:pPr>
      <w:rPr>
        <w:rFonts w:ascii="Courier New" w:hAnsi="Courier New" w:cs="Courier New" w:hint="default"/>
      </w:rPr>
    </w:lvl>
    <w:lvl w:ilvl="5" w:tplc="04130005" w:tentative="1">
      <w:start w:val="1"/>
      <w:numFmt w:val="bullet"/>
      <w:lvlText w:val=""/>
      <w:lvlJc w:val="left"/>
      <w:pPr>
        <w:ind w:left="3948" w:hanging="360"/>
      </w:pPr>
      <w:rPr>
        <w:rFonts w:ascii="Wingdings" w:hAnsi="Wingdings" w:hint="default"/>
      </w:rPr>
    </w:lvl>
    <w:lvl w:ilvl="6" w:tplc="04130001" w:tentative="1">
      <w:start w:val="1"/>
      <w:numFmt w:val="bullet"/>
      <w:lvlText w:val=""/>
      <w:lvlJc w:val="left"/>
      <w:pPr>
        <w:ind w:left="4668" w:hanging="360"/>
      </w:pPr>
      <w:rPr>
        <w:rFonts w:ascii="Symbol" w:hAnsi="Symbol" w:hint="default"/>
      </w:rPr>
    </w:lvl>
    <w:lvl w:ilvl="7" w:tplc="04130003" w:tentative="1">
      <w:start w:val="1"/>
      <w:numFmt w:val="bullet"/>
      <w:lvlText w:val="o"/>
      <w:lvlJc w:val="left"/>
      <w:pPr>
        <w:ind w:left="5388" w:hanging="360"/>
      </w:pPr>
      <w:rPr>
        <w:rFonts w:ascii="Courier New" w:hAnsi="Courier New" w:cs="Courier New" w:hint="default"/>
      </w:rPr>
    </w:lvl>
    <w:lvl w:ilvl="8" w:tplc="04130005" w:tentative="1">
      <w:start w:val="1"/>
      <w:numFmt w:val="bullet"/>
      <w:lvlText w:val=""/>
      <w:lvlJc w:val="left"/>
      <w:pPr>
        <w:ind w:left="6108" w:hanging="360"/>
      </w:pPr>
      <w:rPr>
        <w:rFonts w:ascii="Wingdings" w:hAnsi="Wingdings" w:hint="default"/>
      </w:rPr>
    </w:lvl>
  </w:abstractNum>
  <w:abstractNum w:abstractNumId="8" w15:restartNumberingAfterBreak="0">
    <w:nsid w:val="2BC67B3D"/>
    <w:multiLevelType w:val="hybridMultilevel"/>
    <w:tmpl w:val="27A40F78"/>
    <w:lvl w:ilvl="0" w:tplc="8DF44E9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7D23DB"/>
    <w:multiLevelType w:val="hybridMultilevel"/>
    <w:tmpl w:val="E9CCD908"/>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C64B40"/>
    <w:multiLevelType w:val="hybridMultilevel"/>
    <w:tmpl w:val="8EF82EAC"/>
    <w:lvl w:ilvl="0" w:tplc="8DF44E9E">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42C1AAB"/>
    <w:multiLevelType w:val="hybridMultilevel"/>
    <w:tmpl w:val="2E76B0E8"/>
    <w:lvl w:ilvl="0" w:tplc="8DF44E9E">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204D81"/>
    <w:multiLevelType w:val="hybridMultilevel"/>
    <w:tmpl w:val="EEAE0E34"/>
    <w:lvl w:ilvl="0" w:tplc="8DF44E9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23F65A3"/>
    <w:multiLevelType w:val="hybridMultilevel"/>
    <w:tmpl w:val="F1620264"/>
    <w:lvl w:ilvl="0" w:tplc="8DF44E9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83E6A70"/>
    <w:multiLevelType w:val="hybridMultilevel"/>
    <w:tmpl w:val="3EACD2DC"/>
    <w:lvl w:ilvl="0" w:tplc="23BA0EA6">
      <w:start w:val="1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28C314B"/>
    <w:multiLevelType w:val="hybridMultilevel"/>
    <w:tmpl w:val="2AF2038C"/>
    <w:lvl w:ilvl="0" w:tplc="B46E62CC">
      <w:start w:val="1"/>
      <w:numFmt w:val="bullet"/>
      <w:lvlText w:val=""/>
      <w:lvlJc w:val="left"/>
      <w:pPr>
        <w:ind w:left="720" w:hanging="360"/>
      </w:pPr>
      <w:rPr>
        <w:rFonts w:ascii="Webdings" w:hAnsi="Webdings"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6027323"/>
    <w:multiLevelType w:val="hybridMultilevel"/>
    <w:tmpl w:val="AAE6BC5C"/>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C7024C"/>
    <w:multiLevelType w:val="hybridMultilevel"/>
    <w:tmpl w:val="9B3EFF06"/>
    <w:lvl w:ilvl="0" w:tplc="8DF44E9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
  </w:num>
  <w:num w:numId="4">
    <w:abstractNumId w:val="12"/>
  </w:num>
  <w:num w:numId="5">
    <w:abstractNumId w:val="1"/>
  </w:num>
  <w:num w:numId="6">
    <w:abstractNumId w:val="10"/>
  </w:num>
  <w:num w:numId="7">
    <w:abstractNumId w:val="15"/>
  </w:num>
  <w:num w:numId="8">
    <w:abstractNumId w:val="8"/>
  </w:num>
  <w:num w:numId="9">
    <w:abstractNumId w:val="4"/>
  </w:num>
  <w:num w:numId="10">
    <w:abstractNumId w:val="11"/>
  </w:num>
  <w:num w:numId="11">
    <w:abstractNumId w:val="7"/>
  </w:num>
  <w:num w:numId="12">
    <w:abstractNumId w:val="17"/>
  </w:num>
  <w:num w:numId="13">
    <w:abstractNumId w:val="0"/>
  </w:num>
  <w:num w:numId="14">
    <w:abstractNumId w:val="14"/>
  </w:num>
  <w:num w:numId="15">
    <w:abstractNumId w:val="9"/>
  </w:num>
  <w:num w:numId="16">
    <w:abstractNumId w:val="16"/>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14F"/>
    <w:rsid w:val="000010C0"/>
    <w:rsid w:val="0000714F"/>
    <w:rsid w:val="00016F15"/>
    <w:rsid w:val="00032761"/>
    <w:rsid w:val="000357A8"/>
    <w:rsid w:val="00047B20"/>
    <w:rsid w:val="000505A9"/>
    <w:rsid w:val="0008348F"/>
    <w:rsid w:val="00090716"/>
    <w:rsid w:val="000B7D38"/>
    <w:rsid w:val="000C0A23"/>
    <w:rsid w:val="000D777F"/>
    <w:rsid w:val="000E4171"/>
    <w:rsid w:val="0010386C"/>
    <w:rsid w:val="0012198B"/>
    <w:rsid w:val="00122470"/>
    <w:rsid w:val="0012288A"/>
    <w:rsid w:val="00173418"/>
    <w:rsid w:val="00182FE6"/>
    <w:rsid w:val="00192C90"/>
    <w:rsid w:val="001939F5"/>
    <w:rsid w:val="0019586E"/>
    <w:rsid w:val="001A4A77"/>
    <w:rsid w:val="001F5E59"/>
    <w:rsid w:val="0021321D"/>
    <w:rsid w:val="0022242E"/>
    <w:rsid w:val="00246683"/>
    <w:rsid w:val="0026457E"/>
    <w:rsid w:val="00281BC2"/>
    <w:rsid w:val="002D228A"/>
    <w:rsid w:val="002D2448"/>
    <w:rsid w:val="00312368"/>
    <w:rsid w:val="00323242"/>
    <w:rsid w:val="00330D10"/>
    <w:rsid w:val="00336E38"/>
    <w:rsid w:val="00376A3B"/>
    <w:rsid w:val="003E0337"/>
    <w:rsid w:val="003F1568"/>
    <w:rsid w:val="003F753E"/>
    <w:rsid w:val="00415A2E"/>
    <w:rsid w:val="00417324"/>
    <w:rsid w:val="00451F33"/>
    <w:rsid w:val="00467EB0"/>
    <w:rsid w:val="004A7220"/>
    <w:rsid w:val="004B0A79"/>
    <w:rsid w:val="004B1F0B"/>
    <w:rsid w:val="004B724E"/>
    <w:rsid w:val="004B7281"/>
    <w:rsid w:val="004D1C2E"/>
    <w:rsid w:val="004D37E0"/>
    <w:rsid w:val="004D5509"/>
    <w:rsid w:val="004F7470"/>
    <w:rsid w:val="00534F8E"/>
    <w:rsid w:val="0054524B"/>
    <w:rsid w:val="005513C5"/>
    <w:rsid w:val="00575102"/>
    <w:rsid w:val="00580F4D"/>
    <w:rsid w:val="005A0882"/>
    <w:rsid w:val="005B0A48"/>
    <w:rsid w:val="005C20A8"/>
    <w:rsid w:val="005E3085"/>
    <w:rsid w:val="006029B5"/>
    <w:rsid w:val="00626499"/>
    <w:rsid w:val="00633F09"/>
    <w:rsid w:val="00634648"/>
    <w:rsid w:val="00665327"/>
    <w:rsid w:val="00691F8E"/>
    <w:rsid w:val="006A5783"/>
    <w:rsid w:val="006B1CA8"/>
    <w:rsid w:val="006D4D3B"/>
    <w:rsid w:val="006E012F"/>
    <w:rsid w:val="006E4941"/>
    <w:rsid w:val="0070277F"/>
    <w:rsid w:val="00754036"/>
    <w:rsid w:val="00760218"/>
    <w:rsid w:val="00780FA2"/>
    <w:rsid w:val="007B323D"/>
    <w:rsid w:val="007C7D12"/>
    <w:rsid w:val="007D0F8A"/>
    <w:rsid w:val="00800081"/>
    <w:rsid w:val="00812CB9"/>
    <w:rsid w:val="00823A33"/>
    <w:rsid w:val="008252B4"/>
    <w:rsid w:val="00827195"/>
    <w:rsid w:val="008312B5"/>
    <w:rsid w:val="0084122E"/>
    <w:rsid w:val="00860AF8"/>
    <w:rsid w:val="008A16D6"/>
    <w:rsid w:val="008E2686"/>
    <w:rsid w:val="00916615"/>
    <w:rsid w:val="00931814"/>
    <w:rsid w:val="00934506"/>
    <w:rsid w:val="0094759E"/>
    <w:rsid w:val="00954EF6"/>
    <w:rsid w:val="00974849"/>
    <w:rsid w:val="0098613F"/>
    <w:rsid w:val="00991F1A"/>
    <w:rsid w:val="009E4125"/>
    <w:rsid w:val="009F6B95"/>
    <w:rsid w:val="00A15873"/>
    <w:rsid w:val="00A20043"/>
    <w:rsid w:val="00A5620D"/>
    <w:rsid w:val="00A601A1"/>
    <w:rsid w:val="00A63864"/>
    <w:rsid w:val="00A72BE6"/>
    <w:rsid w:val="00A74164"/>
    <w:rsid w:val="00A87B77"/>
    <w:rsid w:val="00A9096E"/>
    <w:rsid w:val="00A95E1D"/>
    <w:rsid w:val="00AA34C2"/>
    <w:rsid w:val="00AA5E1D"/>
    <w:rsid w:val="00AD09FF"/>
    <w:rsid w:val="00AF5A9D"/>
    <w:rsid w:val="00B0006A"/>
    <w:rsid w:val="00B0459D"/>
    <w:rsid w:val="00B053E3"/>
    <w:rsid w:val="00B0708C"/>
    <w:rsid w:val="00B07DF7"/>
    <w:rsid w:val="00B10D6D"/>
    <w:rsid w:val="00B12739"/>
    <w:rsid w:val="00B41EE8"/>
    <w:rsid w:val="00B477D4"/>
    <w:rsid w:val="00B50860"/>
    <w:rsid w:val="00B618E5"/>
    <w:rsid w:val="00B61AF8"/>
    <w:rsid w:val="00B67341"/>
    <w:rsid w:val="00B74C34"/>
    <w:rsid w:val="00B86A89"/>
    <w:rsid w:val="00BA6B7D"/>
    <w:rsid w:val="00C031FA"/>
    <w:rsid w:val="00C1596C"/>
    <w:rsid w:val="00C20E1D"/>
    <w:rsid w:val="00C2653E"/>
    <w:rsid w:val="00C27563"/>
    <w:rsid w:val="00C318AB"/>
    <w:rsid w:val="00C35A2A"/>
    <w:rsid w:val="00C554BD"/>
    <w:rsid w:val="00C63F30"/>
    <w:rsid w:val="00C949B0"/>
    <w:rsid w:val="00CC2062"/>
    <w:rsid w:val="00CD3C04"/>
    <w:rsid w:val="00CE5CC9"/>
    <w:rsid w:val="00CF0667"/>
    <w:rsid w:val="00D11E7F"/>
    <w:rsid w:val="00D365A1"/>
    <w:rsid w:val="00DC2FCD"/>
    <w:rsid w:val="00DD6E0C"/>
    <w:rsid w:val="00DF2CAE"/>
    <w:rsid w:val="00E06633"/>
    <w:rsid w:val="00E6557E"/>
    <w:rsid w:val="00E71B76"/>
    <w:rsid w:val="00EB5740"/>
    <w:rsid w:val="00EF2F75"/>
    <w:rsid w:val="00F02583"/>
    <w:rsid w:val="00F272CA"/>
    <w:rsid w:val="00F44FA9"/>
    <w:rsid w:val="00F50D1C"/>
    <w:rsid w:val="00F74A56"/>
    <w:rsid w:val="00F829B0"/>
    <w:rsid w:val="00FA67F4"/>
    <w:rsid w:val="00FB12CC"/>
    <w:rsid w:val="00FC54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D1E1E"/>
  <w15:chartTrackingRefBased/>
  <w15:docId w15:val="{367CDC4E-C191-4078-8CB9-ED0849DE0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2D2448"/>
    <w:rPr>
      <w:rFonts w:ascii="Arial" w:hAnsi="Arial"/>
      <w:sz w:val="20"/>
    </w:rPr>
  </w:style>
  <w:style w:type="paragraph" w:styleId="Kop2">
    <w:name w:val="heading 2"/>
    <w:basedOn w:val="Standaard"/>
    <w:next w:val="Standaard"/>
    <w:link w:val="Kop2Char"/>
    <w:uiPriority w:val="9"/>
    <w:unhideWhenUsed/>
    <w:qFormat/>
    <w:rsid w:val="002132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0071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714F"/>
    <w:rPr>
      <w:rFonts w:ascii="Arial" w:hAnsi="Arial"/>
      <w:sz w:val="20"/>
    </w:rPr>
  </w:style>
  <w:style w:type="paragraph" w:styleId="Voettekst">
    <w:name w:val="footer"/>
    <w:basedOn w:val="Standaard"/>
    <w:link w:val="VoettekstChar"/>
    <w:uiPriority w:val="99"/>
    <w:unhideWhenUsed/>
    <w:rsid w:val="000071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714F"/>
    <w:rPr>
      <w:rFonts w:ascii="Arial" w:hAnsi="Arial"/>
      <w:sz w:val="20"/>
    </w:rPr>
  </w:style>
  <w:style w:type="paragraph" w:styleId="Titel">
    <w:name w:val="Title"/>
    <w:basedOn w:val="Standaard"/>
    <w:next w:val="Standaard"/>
    <w:link w:val="TitelChar"/>
    <w:uiPriority w:val="10"/>
    <w:qFormat/>
    <w:rsid w:val="000071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0714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D09FF"/>
    <w:pPr>
      <w:numPr>
        <w:ilvl w:val="1"/>
      </w:numPr>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AD09FF"/>
    <w:rPr>
      <w:rFonts w:eastAsiaTheme="minorEastAsia"/>
      <w:color w:val="5A5A5A" w:themeColor="text1" w:themeTint="A5"/>
      <w:spacing w:val="15"/>
    </w:rPr>
  </w:style>
  <w:style w:type="character" w:styleId="Hyperlink">
    <w:name w:val="Hyperlink"/>
    <w:basedOn w:val="Standaardalinea-lettertype"/>
    <w:uiPriority w:val="99"/>
    <w:unhideWhenUsed/>
    <w:rsid w:val="004A7220"/>
    <w:rPr>
      <w:color w:val="0563C1" w:themeColor="hyperlink"/>
      <w:u w:val="single"/>
    </w:rPr>
  </w:style>
  <w:style w:type="paragraph" w:styleId="Bijschrift">
    <w:name w:val="caption"/>
    <w:basedOn w:val="Standaard"/>
    <w:next w:val="Standaard"/>
    <w:uiPriority w:val="35"/>
    <w:unhideWhenUsed/>
    <w:qFormat/>
    <w:rsid w:val="004D37E0"/>
    <w:pPr>
      <w:spacing w:after="200" w:line="240" w:lineRule="auto"/>
    </w:pPr>
    <w:rPr>
      <w:i/>
      <w:iCs/>
      <w:color w:val="44546A" w:themeColor="text2"/>
      <w:sz w:val="18"/>
      <w:szCs w:val="18"/>
    </w:rPr>
  </w:style>
  <w:style w:type="paragraph" w:styleId="Lijstalinea">
    <w:name w:val="List Paragraph"/>
    <w:basedOn w:val="Standaard"/>
    <w:uiPriority w:val="34"/>
    <w:qFormat/>
    <w:rsid w:val="00B67341"/>
    <w:pPr>
      <w:ind w:left="720"/>
      <w:contextualSpacing/>
    </w:pPr>
  </w:style>
  <w:style w:type="character" w:customStyle="1" w:styleId="Kop2Char">
    <w:name w:val="Kop 2 Char"/>
    <w:basedOn w:val="Standaardalinea-lettertype"/>
    <w:link w:val="Kop2"/>
    <w:uiPriority w:val="9"/>
    <w:rsid w:val="0021321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3A0DD1C9F89440AD199F4392983E57" ma:contentTypeVersion="2" ma:contentTypeDescription="Een nieuw document maken." ma:contentTypeScope="" ma:versionID="ba07cc1b7445191664b2ff38f5b8fbea">
  <xsd:schema xmlns:xsd="http://www.w3.org/2001/XMLSchema" xmlns:xs="http://www.w3.org/2001/XMLSchema" xmlns:p="http://schemas.microsoft.com/office/2006/metadata/properties" xmlns:ns2="ab5cd345-ca94-475a-a778-4c491ea3b6b1" targetNamespace="http://schemas.microsoft.com/office/2006/metadata/properties" ma:root="true" ma:fieldsID="a76ed2376541f4e1ff16db3e635636f1" ns2:_="">
    <xsd:import namespace="ab5cd345-ca94-475a-a778-4c491ea3b6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cd345-ca94-475a-a778-4c491ea3b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799F22-343F-4E39-BCC0-29FDE30FBC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5286C4-BC94-4959-BBA7-FF2B3B291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cd345-ca94-475a-a778-4c491ea3b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2DE88-CF39-489D-B3A6-89A17329A4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963</Words>
  <Characters>5300</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Arjan van Erk</dc:creator>
  <cp:keywords/>
  <dc:description/>
  <cp:lastModifiedBy>René Hoezen</cp:lastModifiedBy>
  <cp:revision>2</cp:revision>
  <dcterms:created xsi:type="dcterms:W3CDTF">2020-04-14T12:16:00Z</dcterms:created>
  <dcterms:modified xsi:type="dcterms:W3CDTF">2020-04-14T12:16:00Z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0x010100E33A0DD1C9F89440AD199F4392983E57</vt:lpwstr>
  </property>
</Properties>
</file>